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235" w:rsidRDefault="00F92235" w:rsidP="00F9223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>Ð²Úî²ð²ðàôÂÚàôÜ (Ð²ÞìºîìàôÂÚàôÜ)</w:t>
      </w:r>
    </w:p>
    <w:p w:rsidR="00F92235" w:rsidRDefault="00F92235" w:rsidP="00F9223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Þðæ²Ü²Î²ÚÆÜ Ð²Ø²Ò²ÚÜ²¶ðàì ¶ÜàôØ Î²î²ðºÈàô  </w:t>
      </w:r>
    </w:p>
    <w:p w:rsidR="00F92235" w:rsidRDefault="00F92235" w:rsidP="00F92235">
      <w:pPr>
        <w:spacing w:after="240"/>
        <w:jc w:val="center"/>
        <w:rPr>
          <w:rFonts w:ascii="Arial Armenian" w:hAnsi="Arial Armenian"/>
          <w:b/>
          <w:i/>
          <w:szCs w:val="24"/>
          <w:lang w:val="af-ZA"/>
        </w:rPr>
      </w:pPr>
      <w:r>
        <w:rPr>
          <w:rFonts w:ascii="Arial Armenian" w:hAnsi="Arial Armenian"/>
          <w:b/>
          <w:i/>
          <w:szCs w:val="24"/>
          <w:lang w:val="af-ZA"/>
        </w:rPr>
        <w:t xml:space="preserve">ÀÜÂ²ò²Î²ð¶àì ÎÜøì²Ì ä²ÚØ²Ü²¶ðÆ Ø²êÆÜ </w:t>
      </w:r>
    </w:p>
    <w:p w:rsidR="00F92235" w:rsidRDefault="00F92235" w:rsidP="00F92235">
      <w:pPr>
        <w:tabs>
          <w:tab w:val="left" w:pos="8083"/>
        </w:tabs>
        <w:spacing w:after="240"/>
        <w:jc w:val="center"/>
        <w:rPr>
          <w:rFonts w:ascii="Arial Armenian" w:hAnsi="Arial Armenian"/>
          <w:b/>
          <w:szCs w:val="24"/>
          <w:lang w:val="af-ZA"/>
        </w:rPr>
      </w:pPr>
      <w:r>
        <w:rPr>
          <w:rFonts w:ascii="Arial Armenian" w:hAnsi="Arial Armenian"/>
          <w:b/>
          <w:szCs w:val="24"/>
          <w:lang w:val="af-ZA"/>
        </w:rPr>
        <w:t>Þðæ²Ü²Î²ÚÆÜ ÀÜÂ²ò²Î²ð¶Æ Ì²ÌÎ²¶ÆðÀª</w:t>
      </w:r>
    </w:p>
    <w:p w:rsidR="00F92235" w:rsidRPr="0027715C" w:rsidRDefault="00F92235" w:rsidP="00F92235">
      <w:pPr>
        <w:spacing w:after="240"/>
        <w:jc w:val="center"/>
        <w:rPr>
          <w:rFonts w:ascii="GHEA Grapalat" w:hAnsi="GHEA Grapalat"/>
          <w:b/>
          <w:sz w:val="22"/>
          <w:szCs w:val="22"/>
          <w:lang w:val="af-ZA"/>
        </w:rPr>
      </w:pPr>
      <w:r w:rsidRPr="00160D10">
        <w:rPr>
          <w:b/>
          <w:szCs w:val="24"/>
          <w:lang w:val="es-ES"/>
        </w:rPr>
        <w:t>§</w:t>
      </w:r>
      <w:r w:rsidRPr="00F92235">
        <w:rPr>
          <w:rFonts w:ascii="GHEA Grapalat" w:hAnsi="GHEA Grapalat" w:cs="Arial"/>
          <w:color w:val="0D0D0D"/>
          <w:sz w:val="20"/>
          <w:shd w:val="clear" w:color="auto" w:fill="FFFFFF"/>
          <w:lang w:val="hy-AM"/>
        </w:rPr>
        <w:t xml:space="preserve"> </w:t>
      </w:r>
      <w:r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ԱԱԾ-ՏՆՏՎ-ԱՊՁԲ-17/1-ԳԱԿ-ՇՀԱՊՁԲ-15/6</w:t>
      </w:r>
      <w:r w:rsidRPr="00160D10">
        <w:rPr>
          <w:b/>
          <w:szCs w:val="24"/>
          <w:lang w:val="es-ES"/>
        </w:rPr>
        <w:t>¦</w:t>
      </w:r>
    </w:p>
    <w:p w:rsidR="00F92235" w:rsidRPr="007358C1" w:rsidRDefault="00F92235" w:rsidP="00F92235">
      <w:pPr>
        <w:spacing w:after="240"/>
        <w:ind w:firstLine="720"/>
        <w:jc w:val="both"/>
        <w:rPr>
          <w:rFonts w:ascii="Arial Armenian" w:hAnsi="Arial Armenian"/>
          <w:b/>
          <w:i/>
          <w:szCs w:val="24"/>
          <w:lang w:val="af-ZA"/>
        </w:rPr>
      </w:pPr>
      <w:r w:rsidRPr="00B737D5">
        <w:rPr>
          <w:rFonts w:ascii="Arial Armenian" w:hAnsi="Arial Armenian"/>
          <w:sz w:val="20"/>
          <w:lang w:val="af-ZA"/>
        </w:rPr>
        <w:t xml:space="preserve">ä³ïíÇñ³ïáõÝ` </w:t>
      </w:r>
      <w:r>
        <w:rPr>
          <w:rFonts w:ascii="Arial Armenian" w:hAnsi="Arial Armenian"/>
          <w:sz w:val="20"/>
          <w:lang w:val="af-ZA"/>
        </w:rPr>
        <w:t>ÐÐ Î² ³½·³ÛÇÝ ³Ýíï³Ý·áõÃÛ³Ý Í³é³ÛáõÃÛáõÝÁ</w:t>
      </w:r>
      <w:r w:rsidRPr="00B737D5">
        <w:rPr>
          <w:rFonts w:ascii="Arial Armenian" w:hAnsi="Arial Armenian"/>
          <w:sz w:val="20"/>
          <w:lang w:val="af-ZA"/>
        </w:rPr>
        <w:t xml:space="preserve">, áñÁ ·ïÝíáõÙ ¿ </w:t>
      </w:r>
      <w:r>
        <w:rPr>
          <w:rFonts w:ascii="Arial Armenian" w:hAnsi="Arial Armenian"/>
          <w:sz w:val="20"/>
          <w:lang w:val="af-ZA"/>
        </w:rPr>
        <w:t>ù. ºñ¨³Ý, Ü³Éµ³Ý¹Û³Ý 104</w:t>
      </w:r>
      <w:r w:rsidRPr="00B737D5">
        <w:rPr>
          <w:rFonts w:ascii="Arial Armenian" w:hAnsi="Arial Armenian"/>
          <w:sz w:val="20"/>
          <w:lang w:val="af-ZA"/>
        </w:rPr>
        <w:t xml:space="preserve"> Ñ³ëó»áõÙ, ëïáñ¨ Ý»ñÏ³Û³óÝáõÙ ¿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C4FE3">
        <w:rPr>
          <w:b/>
          <w:sz w:val="20"/>
          <w:u w:val="single"/>
          <w:lang w:val="es-ES"/>
        </w:rPr>
        <w:t>§</w:t>
      </w:r>
      <w:r w:rsidRPr="00F92235">
        <w:rPr>
          <w:rFonts w:ascii="GHEA Grapalat" w:hAnsi="GHEA Grapalat" w:cs="Arial"/>
          <w:color w:val="0D0D0D"/>
          <w:sz w:val="20"/>
          <w:shd w:val="clear" w:color="auto" w:fill="FFFFFF"/>
          <w:lang w:val="hy-AM"/>
        </w:rPr>
        <w:t xml:space="preserve"> </w:t>
      </w:r>
      <w:r>
        <w:rPr>
          <w:rStyle w:val="ab"/>
          <w:rFonts w:ascii="GHEA Grapalat" w:hAnsi="GHEA Grapalat" w:cs="Arial"/>
          <w:color w:val="0D0D0D"/>
          <w:sz w:val="20"/>
          <w:shd w:val="clear" w:color="auto" w:fill="FFFFFF"/>
          <w:lang w:val="hy-AM"/>
        </w:rPr>
        <w:t>ՀՀ ԿԱ ԱԱԾ-ՏՆՏՎ-ԱՊՁԲ-17/1-ԳԱԿ-ՇՀԱՊՁԲ-15/6</w:t>
      </w:r>
      <w:r w:rsidRPr="00BC4FE3">
        <w:rPr>
          <w:b/>
          <w:sz w:val="20"/>
          <w:u w:val="single"/>
          <w:lang w:val="es-ES"/>
        </w:rPr>
        <w:t>¦</w:t>
      </w:r>
      <w:r w:rsidRPr="00160D10">
        <w:rPr>
          <w:b/>
          <w:szCs w:val="24"/>
          <w:lang w:val="es-ES"/>
        </w:rPr>
        <w:t xml:space="preserve"> </w:t>
      </w:r>
      <w:r>
        <w:rPr>
          <w:rFonts w:ascii="Arial Armenian" w:hAnsi="Arial Armenian"/>
          <w:sz w:val="20"/>
          <w:lang w:val="af-ZA"/>
        </w:rPr>
        <w:t>Í³ÍÏ³·ñáí Ñ³Ûï³ñ³ñí³Í ßñç³Ý³Ï³ÛÇÝ ÁÝÃ³ó³Ï³ñ·áí</w:t>
      </w:r>
      <w:r w:rsidRPr="008F0B08">
        <w:rPr>
          <w:rFonts w:ascii="GHEA Grapalat" w:hAnsi="GHEA Grapalat"/>
          <w:b/>
          <w:i/>
          <w:sz w:val="22"/>
          <w:szCs w:val="22"/>
          <w:lang w:val="af-ZA"/>
        </w:rPr>
        <w:t xml:space="preserve"> </w:t>
      </w:r>
      <w:r>
        <w:rPr>
          <w:rFonts w:ascii="Arial Armenian" w:hAnsi="Arial Armenian"/>
          <w:sz w:val="20"/>
          <w:lang w:val="af-ZA"/>
        </w:rPr>
        <w:t>·ÝáõÙ Ï³ï³ñ»Éáõ</w:t>
      </w:r>
      <w:r w:rsidRPr="00B737D5">
        <w:rPr>
          <w:rFonts w:ascii="Arial Armenian" w:hAnsi="Arial Armenian"/>
          <w:sz w:val="20"/>
          <w:lang w:val="af-ZA"/>
        </w:rPr>
        <w:t xml:space="preserve"> ÁÝÃ³ó³Ï³ñ·Ç ³ñ¹ÛáõÝùáõÙ ÏÝùí³Í å³ÛÙ³Ý³·ñÇ /»ñÇ/ </w:t>
      </w:r>
      <w:r>
        <w:rPr>
          <w:rFonts w:ascii="Arial Armenian" w:hAnsi="Arial Armenian"/>
          <w:sz w:val="20"/>
          <w:lang w:val="af-ZA"/>
        </w:rPr>
        <w:t xml:space="preserve"> </w:t>
      </w:r>
      <w:r w:rsidRPr="00B737D5">
        <w:rPr>
          <w:rFonts w:ascii="Arial Armenian" w:hAnsi="Arial Armenian"/>
          <w:sz w:val="20"/>
          <w:lang w:val="af-ZA"/>
        </w:rPr>
        <w:t>Ù³ëÇÝ ï»Õ»Ï³ïíáõÃÛáõÝÁ:</w:t>
      </w:r>
    </w:p>
    <w:tbl>
      <w:tblPr>
        <w:tblW w:w="11170" w:type="dxa"/>
        <w:tblInd w:w="-34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443"/>
        <w:gridCol w:w="357"/>
        <w:gridCol w:w="10"/>
        <w:gridCol w:w="605"/>
        <w:gridCol w:w="90"/>
        <w:gridCol w:w="649"/>
        <w:gridCol w:w="6"/>
        <w:gridCol w:w="90"/>
        <w:gridCol w:w="245"/>
        <w:gridCol w:w="27"/>
        <w:gridCol w:w="145"/>
        <w:gridCol w:w="373"/>
        <w:gridCol w:w="179"/>
        <w:gridCol w:w="66"/>
        <w:gridCol w:w="151"/>
        <w:gridCol w:w="164"/>
        <w:gridCol w:w="488"/>
        <w:gridCol w:w="142"/>
        <w:gridCol w:w="45"/>
        <w:gridCol w:w="369"/>
        <w:gridCol w:w="50"/>
        <w:gridCol w:w="256"/>
        <w:gridCol w:w="419"/>
        <w:gridCol w:w="190"/>
        <w:gridCol w:w="21"/>
        <w:gridCol w:w="231"/>
        <w:gridCol w:w="351"/>
        <w:gridCol w:w="408"/>
        <w:gridCol w:w="341"/>
        <w:gridCol w:w="108"/>
        <w:gridCol w:w="81"/>
        <w:gridCol w:w="183"/>
        <w:gridCol w:w="21"/>
        <w:gridCol w:w="132"/>
        <w:gridCol w:w="17"/>
        <w:gridCol w:w="107"/>
        <w:gridCol w:w="167"/>
        <w:gridCol w:w="12"/>
        <w:gridCol w:w="247"/>
        <w:gridCol w:w="277"/>
        <w:gridCol w:w="114"/>
        <w:gridCol w:w="70"/>
        <w:gridCol w:w="192"/>
        <w:gridCol w:w="254"/>
        <w:gridCol w:w="19"/>
        <w:gridCol w:w="203"/>
        <w:gridCol w:w="244"/>
        <w:gridCol w:w="59"/>
        <w:gridCol w:w="105"/>
        <w:gridCol w:w="463"/>
        <w:gridCol w:w="98"/>
        <w:gridCol w:w="1086"/>
      </w:tblGrid>
      <w:tr w:rsidR="00F92235" w:rsidTr="00D21179">
        <w:trPr>
          <w:trHeight w:val="146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F92235" w:rsidTr="00D21179">
        <w:trPr>
          <w:trHeight w:val="110"/>
        </w:trPr>
        <w:tc>
          <w:tcPr>
            <w:tcW w:w="44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spacing w:line="276" w:lineRule="auto"/>
              <w:jc w:val="center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Չափ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 xml:space="preserve"> Ð/Ð</w:t>
            </w:r>
          </w:p>
        </w:tc>
        <w:tc>
          <w:tcPr>
            <w:tcW w:w="3157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Չափ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ման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միա</w:t>
            </w:r>
            <w:r w:rsidRPr="0005569D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վորը</w:t>
            </w:r>
          </w:p>
        </w:tc>
        <w:tc>
          <w:tcPr>
            <w:tcW w:w="135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Քանակը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 xml:space="preserve">Նախահաշվային գինը </w:t>
            </w:r>
          </w:p>
        </w:tc>
        <w:tc>
          <w:tcPr>
            <w:tcW w:w="1858" w:type="dxa"/>
            <w:gridSpan w:val="1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F92235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  <w:tc>
          <w:tcPr>
            <w:tcW w:w="1752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235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Պայմանագրով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նախատեսված</w:t>
            </w:r>
            <w:r w:rsidRPr="0073398D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</w:p>
          <w:p w:rsidR="00F92235" w:rsidRPr="008E591F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(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>)</w:t>
            </w:r>
          </w:p>
        </w:tc>
      </w:tr>
      <w:tr w:rsidR="00F92235" w:rsidTr="00D21179">
        <w:trPr>
          <w:trHeight w:val="1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05569D">
              <w:rPr>
                <w:rStyle w:val="a7"/>
                <w:rFonts w:ascii="Arial Armenian" w:hAnsi="Arial Armenian"/>
                <w:sz w:val="12"/>
                <w:szCs w:val="12"/>
              </w:rPr>
              <w:footnoteReference w:id="2"/>
            </w:r>
          </w:p>
        </w:tc>
        <w:tc>
          <w:tcPr>
            <w:tcW w:w="63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widowControl w:val="0"/>
              <w:spacing w:line="276" w:lineRule="auto"/>
              <w:ind w:left="-107" w:right="-108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05569D">
              <w:rPr>
                <w:rFonts w:ascii="GHEA Grapalat" w:hAnsi="GHEA Grapalat"/>
                <w:b/>
                <w:sz w:val="12"/>
                <w:szCs w:val="12"/>
              </w:rPr>
              <w:t>դրամ</w:t>
            </w:r>
            <w:r w:rsidRPr="0005569D">
              <w:rPr>
                <w:rFonts w:ascii="Arial Armenian" w:hAnsi="Arial Armenian"/>
                <w:b/>
                <w:sz w:val="12"/>
                <w:szCs w:val="12"/>
              </w:rPr>
              <w:t>/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235" w:rsidRDefault="00F92235" w:rsidP="00D2117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F92235" w:rsidTr="00D21179">
        <w:trPr>
          <w:trHeight w:val="275"/>
        </w:trPr>
        <w:tc>
          <w:tcPr>
            <w:tcW w:w="44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3157" w:type="dxa"/>
            <w:gridSpan w:val="1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63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cs="Sylfaen"/>
                <w:b/>
                <w:sz w:val="12"/>
                <w:szCs w:val="12"/>
              </w:rPr>
              <w:t>²éÏ³ ýÇÝ³Ýë³Ï³Ý ÙÇçáóÝ»ñáí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05569D" w:rsidRDefault="00F92235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05569D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58" w:type="dxa"/>
            <w:gridSpan w:val="1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  <w:tc>
          <w:tcPr>
            <w:tcW w:w="1752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235" w:rsidRDefault="00F92235" w:rsidP="00D21179">
            <w:pPr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Arial Armenian" w:hAnsi="Arial Armenian" w:cs="Sylfaen"/>
                <w:b/>
                <w:sz w:val="14"/>
                <w:szCs w:val="14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2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3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6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7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8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92235" w:rsidRDefault="00F92235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9</w:t>
            </w:r>
          </w:p>
        </w:tc>
      </w:tr>
      <w:tr w:rsidR="00F92235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F92235" w:rsidRDefault="00F92235" w:rsidP="00D2117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2235" w:rsidRPr="00F92235" w:rsidRDefault="00F92235" w:rsidP="00D21179">
            <w:pPr>
              <w:rPr>
                <w:rFonts w:ascii="GHEA Grapalat" w:hAnsi="GHEA Grapalat" w:cs="Calibri"/>
                <w:b/>
                <w:color w:val="FF0000"/>
                <w:sz w:val="16"/>
                <w:szCs w:val="16"/>
              </w:rPr>
            </w:pPr>
            <w:r w:rsidRPr="00F92235">
              <w:rPr>
                <w:rFonts w:ascii="GHEA Grapalat" w:hAnsi="GHEA Grapalat" w:cs="Calibri"/>
                <w:b/>
                <w:color w:val="FF0000"/>
                <w:sz w:val="16"/>
                <w:szCs w:val="16"/>
              </w:rPr>
              <w:t>ՅՈՒՂԵՐ և ՔՍԱՅՈՒՂԵՐ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92235" w:rsidRPr="0091492C" w:rsidRDefault="00F92235" w:rsidP="00D21179">
            <w:pPr>
              <w:jc w:val="center"/>
              <w:rPr>
                <w:rFonts w:ascii="GHEA Grapalat" w:hAnsi="GHEA Grapalat" w:cs="Arial"/>
                <w:sz w:val="17"/>
                <w:szCs w:val="17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2235" w:rsidRPr="001E0E6C" w:rsidRDefault="00F92235" w:rsidP="00D21179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2235" w:rsidRPr="001E0E6C" w:rsidRDefault="00F92235" w:rsidP="00D21179">
            <w:pPr>
              <w:jc w:val="center"/>
              <w:rPr>
                <w:rFonts w:ascii="Sylfaen" w:hAnsi="Sylfaen" w:cs="Arial"/>
                <w:sz w:val="17"/>
                <w:szCs w:val="17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2235" w:rsidRDefault="00F92235" w:rsidP="00D21179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2235" w:rsidRDefault="00F92235" w:rsidP="00D21179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92235" w:rsidRPr="00350E3D" w:rsidRDefault="00F92235" w:rsidP="00D21179">
            <w:pPr>
              <w:ind w:left="-24" w:right="-136"/>
              <w:jc w:val="center"/>
              <w:rPr>
                <w:rFonts w:ascii="GHEA Grapalat" w:hAnsi="GHEA Grapalat" w:cs="Arial"/>
                <w:b/>
                <w:sz w:val="10"/>
                <w:szCs w:val="10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92235" w:rsidRPr="00350E3D" w:rsidRDefault="00F92235" w:rsidP="00D21179">
            <w:pPr>
              <w:ind w:left="-24" w:right="-136"/>
              <w:jc w:val="center"/>
              <w:rPr>
                <w:rFonts w:ascii="GHEA Grapalat" w:hAnsi="GHEA Grapalat" w:cs="Arial"/>
                <w:b/>
                <w:sz w:val="10"/>
                <w:szCs w:val="10"/>
              </w:rPr>
            </w:pP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223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Շարժիչի յուղեր սինթետիկ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21179">
              <w:rPr>
                <w:rFonts w:ascii="GHEA Grapalat" w:hAnsi="GHEA Grapalat" w:cs="Calibri"/>
                <w:color w:val="000000"/>
                <w:sz w:val="16"/>
                <w:szCs w:val="16"/>
              </w:rPr>
              <w:t>լ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1349100,0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1349100,0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Շարժիչի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 xml:space="preserve">յուղեր 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ՍԼ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>/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ՍՖ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 5w 30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Յուղեր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ունիվերսալ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շարժիչային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ավտոմեքենաների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շարժիչների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.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շարժիչների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կինեմատիկական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մածուցիկությունը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100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՛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C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դեպքում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սմ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vertAlign w:val="superscript"/>
                <w:lang w:val="pt-BR"/>
              </w:rPr>
              <w:t>2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>/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Քիմիական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`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միներալ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>: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`10,20,50.200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Շարժիչի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 xml:space="preserve">յուղեր 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ՍԼ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>/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ՍՖ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 5w 30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Յուղեր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ունիվերսալ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շարժիչային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ավտոմեքենաների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շարժիչների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.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կարբյուրատորների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շարժիչների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կինեմատիկական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մածուցիկությունը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100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՛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C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դեպքում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սմ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vertAlign w:val="superscript"/>
                <w:lang w:val="pt-BR"/>
              </w:rPr>
              <w:t>2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>/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Քիմիական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`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միներալ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>: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`10,20,50.200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</w:tr>
      <w:tr w:rsidR="00DF05C7" w:rsidRPr="00C14FD9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223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Շարժիչի  յուղեր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21179">
              <w:rPr>
                <w:rFonts w:ascii="GHEA Grapalat" w:hAnsi="GHEA Grapalat" w:cs="Calibri"/>
                <w:color w:val="000000"/>
                <w:sz w:val="16"/>
                <w:szCs w:val="16"/>
              </w:rPr>
              <w:t>լ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469500,0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469500,0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Շարժիչի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յուղեր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դիզ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>ելային 20 w 50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Յուղեր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ունիվերսալ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շաժիչային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Տվյալ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կազմի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են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մտնում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նավթը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և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որոշ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քիմիական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նյութեր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Քիմիական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միջոցով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բարձրացվում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են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որոշակի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Քիմիական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`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միներալ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>`5,10,20,50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 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Շարժիչի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յուղեր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դիզ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>ելային 20 w 50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Յուղեր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ունիվերսալ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շաժիչային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Տվյալ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կազմի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մեջ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են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մտնում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նավթը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և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որոշ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քիմիական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նյութեր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Քիմիական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հավելայնութերի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միջոցով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արհեստականորեն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բարձրացվում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են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յուղերի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որոշակի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հնարավորություններ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Քիմիական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բաղադրությունը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`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միներալ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>`5,10,20,50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 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>:</w:t>
            </w:r>
          </w:p>
        </w:tc>
      </w:tr>
      <w:tr w:rsidR="00DF05C7" w:rsidRPr="00C14FD9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2235">
              <w:rPr>
                <w:rFonts w:ascii="GHEA Grapalat" w:hAnsi="GHEA Grapalat" w:cs="Calibri"/>
                <w:color w:val="000000"/>
                <w:sz w:val="16"/>
                <w:szCs w:val="16"/>
              </w:rPr>
              <w:t>Փոխանցման տուփի յուղեր մեխանիկական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21179">
              <w:rPr>
                <w:rFonts w:ascii="GHEA Grapalat" w:hAnsi="GHEA Grapalat" w:cs="Calibri"/>
                <w:color w:val="000000"/>
                <w:sz w:val="16"/>
                <w:szCs w:val="16"/>
              </w:rPr>
              <w:t>լ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178000,0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178000,0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af-ZA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t>Փոխ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</w:rPr>
              <w:t xml:space="preserve">անցման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t>տուփի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hy-AM"/>
              </w:rPr>
              <w:t xml:space="preserve"> 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t>յուղ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</w:rPr>
              <w:t>եր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hy-AM"/>
              </w:rPr>
              <w:t xml:space="preserve"> 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t xml:space="preserve"> ՏԱԴ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hy-AM"/>
              </w:rPr>
              <w:t>-17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Մակնիշները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23652-79 </w:t>
            </w:r>
            <w:r w:rsidRPr="00DF05C7">
              <w:rPr>
                <w:rFonts w:ascii="GHEA Grapalat" w:hAnsi="GHEA Grapalat" w:cs="Calibri"/>
                <w:snapToGrid w:val="0"/>
                <w:sz w:val="12"/>
                <w:szCs w:val="12"/>
                <w:lang w:val="af-ZA"/>
              </w:rPr>
              <w:t xml:space="preserve"> ТАД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-17,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իսկ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17479.2-85–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համապատասխանաբար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Calibri"/>
                <w:snapToGrid w:val="0"/>
                <w:sz w:val="12"/>
                <w:szCs w:val="12"/>
                <w:lang w:val="af-ZA"/>
              </w:rPr>
              <w:t>ТМ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-5-18: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5, 10, 20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կգ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af-ZA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t>Փոխ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hy-AM"/>
              </w:rPr>
              <w:t xml:space="preserve">անցման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t>տուփի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hy-AM"/>
              </w:rPr>
              <w:t xml:space="preserve"> 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t>յուղեր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hy-AM"/>
              </w:rPr>
              <w:t xml:space="preserve"> 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t xml:space="preserve"> ՏԱԴ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hy-AM"/>
              </w:rPr>
              <w:t>-17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Մակնիշները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23652-79 </w:t>
            </w:r>
            <w:r w:rsidRPr="00DF05C7">
              <w:rPr>
                <w:rFonts w:ascii="GHEA Grapalat" w:hAnsi="GHEA Grapalat" w:cs="Calibri"/>
                <w:snapToGrid w:val="0"/>
                <w:sz w:val="12"/>
                <w:szCs w:val="12"/>
                <w:lang w:val="af-ZA"/>
              </w:rPr>
              <w:t xml:space="preserve"> ТАД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-17,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իսկ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17479.2-85–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համապատասխանաբար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Calibri"/>
                <w:snapToGrid w:val="0"/>
                <w:sz w:val="12"/>
                <w:szCs w:val="12"/>
                <w:lang w:val="af-ZA"/>
              </w:rPr>
              <w:t>ТМ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-5-18: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5, 10, 20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կգ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</w:tr>
      <w:tr w:rsidR="00DF05C7" w:rsidRPr="00C14FD9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2235">
              <w:rPr>
                <w:rFonts w:ascii="GHEA Grapalat" w:hAnsi="GHEA Grapalat" w:cs="Calibri"/>
                <w:color w:val="000000"/>
                <w:sz w:val="16"/>
                <w:szCs w:val="16"/>
              </w:rPr>
              <w:t>Փոխանցման տուփի յուղեր մեխանիկական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21179">
              <w:rPr>
                <w:rFonts w:ascii="GHEA Grapalat" w:hAnsi="GHEA Grapalat" w:cs="Calibri"/>
                <w:color w:val="000000"/>
                <w:sz w:val="16"/>
                <w:szCs w:val="16"/>
              </w:rPr>
              <w:t>լ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78000,0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78000,0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</w:rPr>
              <w:t>Վիսկոզին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</w:rPr>
              <w:t xml:space="preserve">  /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</w:rPr>
              <w:t>ՏԱՊ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</w:rPr>
              <w:t>-15/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Մակնիշները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 ԳՕՍՏ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23652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համարժեք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: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lastRenderedPageBreak/>
              <w:t>Փոխհաղորդման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յուղման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կինեմատիկ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մածուցիկությունը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100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 xml:space="preserve">0 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C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դեպքում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15.0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>2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/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վ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ոչ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պակաս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բռնկման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ջերմասիճանը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` 185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 xml:space="preserve">0 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C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–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ից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ոչ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ցածր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սառչման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աստիճանը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-20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>0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C-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ոչ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բարձր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մեխանիկական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մասնիկների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մասնաբաժինը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` 0.03%-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ոչ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ավել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ջրի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մասնաբաժինը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հետքեր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խտությունը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>0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C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դեպքում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930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/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>3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ոչ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ավել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չօգտագործված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հրավտանգ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: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Փաթեթավորումը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և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մակնանշումը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համաձայն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1510-84-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: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5, 10, 20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կգ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lastRenderedPageBreak/>
              <w:t>Վիսկոզին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hy-AM"/>
              </w:rPr>
              <w:t xml:space="preserve">  /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t>ՏԱՊ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hy-AM"/>
              </w:rPr>
              <w:t>-15/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/>
                <w:sz w:val="12"/>
                <w:szCs w:val="12"/>
                <w:lang w:val="hy-AM"/>
              </w:rPr>
            </w:pP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Մակնիշները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ըստ ԳՕՍՏ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23652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համարժեք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: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lastRenderedPageBreak/>
              <w:t>Փոխհաղորդման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յուղման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կինեմատիկ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մածուցիկությունը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100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 xml:space="preserve">0 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C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դեպքում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15.0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>2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/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վ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ոչ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պակաս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բռնկման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ջերմասիճանը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` 185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 xml:space="preserve">0 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C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–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ից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ոչ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ցածր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,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սառչման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աստիճանը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-20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>0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C-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ոչ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բարձր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մեխանիկական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մասնիկների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մասնաբաժինը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` 0.03%-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ոչ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ավել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ջրի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մասնաբաժինը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հետքեր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խտությունը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20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>0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C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դեպքում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930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/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սմ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vertAlign w:val="superscript"/>
                <w:lang w:val="af-ZA"/>
              </w:rPr>
              <w:t>3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ոչ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ավել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չօգտագործված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հրավտանգ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: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Փաթեթավորումը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և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մակնանշումը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`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համաձայն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1510-84-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>: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5, 10, 20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կգ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2235">
              <w:rPr>
                <w:rFonts w:ascii="GHEA Grapalat" w:hAnsi="GHEA Grapalat" w:cs="Calibri"/>
                <w:color w:val="000000"/>
                <w:sz w:val="16"/>
                <w:szCs w:val="16"/>
              </w:rPr>
              <w:t>Միներալյուղ  15 w 40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21179">
              <w:rPr>
                <w:rFonts w:ascii="GHEA Grapalat" w:hAnsi="GHEA Grapalat" w:cs="Calibri"/>
                <w:color w:val="000000"/>
                <w:sz w:val="16"/>
                <w:szCs w:val="16"/>
              </w:rPr>
              <w:t>լ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2500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2247500,0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2247500,0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</w:rPr>
              <w:t>Շարժիչի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</w:rPr>
              <w:t>յուղ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</w:rPr>
              <w:t xml:space="preserve">  15 w 40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Յուղեր ունիվերսալ, շաժիչային: Տվյալ յուղերի կազմի մեջ են մտնում նավթը և որոշ քիմիական նյութեր: Քիմիական հավելայնութերի միջոցով արհեստականորեն բարձրացվում են յուղերի որոշակի հնարավորություններ: Քիմիական բաղադրությունը`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միներալ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` 5,10,20,50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</w:rPr>
              <w:t>Շարժիչի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</w:rPr>
              <w:t>յուղ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</w:rPr>
              <w:t xml:space="preserve">  15 w 40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Յուղեր ունիվերսալ, շաժիչային: Տվյալ յուղերի կազմի մեջ են մտնում նավթը և որոշ քիմիական նյութեր: Քիմիական հավելայնութերի միջոցով արհեստականորեն բարձրացվում են յուղերի որոշակի հնարավորություններ: Քիմիական բաղադրությունը`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միներալ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: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` 5,10,20,50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: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2235">
              <w:rPr>
                <w:rFonts w:ascii="GHEA Grapalat" w:hAnsi="GHEA Grapalat" w:cs="Calibri"/>
                <w:color w:val="000000"/>
                <w:sz w:val="16"/>
                <w:szCs w:val="16"/>
              </w:rPr>
              <w:t>Միներալյուղ  15 w 40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21179">
              <w:rPr>
                <w:rFonts w:ascii="GHEA Grapalat" w:hAnsi="GHEA Grapalat" w:cs="Calibri"/>
                <w:color w:val="000000"/>
                <w:sz w:val="16"/>
                <w:szCs w:val="16"/>
              </w:rPr>
              <w:t>լ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900000,0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900000,0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Շարժիչի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յուղ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միներալ 10 w 40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Յուղեր ունիվերսալ, շաժիչային: Տվյալ յուղերի կազմի մեջ են մտնում նավթը և որոշ քիմիական նյութեր: Քիմիական հավելայնութերի միջոցով արհեստականորեն բարձրացվում են յուղերի որոշակի հնարավորություններ: Քիմիական բաղադրությունը` կիսասինթետիկ: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` 5,10,20,50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Շարժիչի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յուղ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միներալ 10 w 40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Յուղեր ունիվերսալ, շաժիչային: Տվյալ յուղերի կազմի մեջ են մտնում նավթը և որոշ քիմիական նյութեր: Քիմիական հավելայնութերի միջոցով արհեստականորեն բարձրացվում են յուղերի որոշակի հնարավորություններ: Քիմիական բաղադրությունը` կիսասինթետիկ: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` 5,10,20,50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</w:tr>
      <w:tr w:rsidR="00DF05C7" w:rsidRPr="00C14FD9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223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Փոխանցման տուփի յուղեր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21179">
              <w:rPr>
                <w:rFonts w:ascii="GHEA Grapalat" w:hAnsi="GHEA Grapalat" w:cs="Calibri"/>
                <w:color w:val="000000"/>
                <w:sz w:val="16"/>
                <w:szCs w:val="16"/>
              </w:rPr>
              <w:t>լ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Ավտոմատ</w:t>
            </w:r>
            <w:r w:rsidRPr="00DF05C7">
              <w:rPr>
                <w:rFonts w:ascii="GHEA Grapalat" w:hAnsi="GHEA Grapalat" w:cs="Times Armenian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փոխանցման</w:t>
            </w:r>
            <w:r w:rsidRPr="00DF05C7">
              <w:rPr>
                <w:rFonts w:ascii="GHEA Grapalat" w:hAnsi="GHEA Grapalat" w:cs="Times Armenian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տուփի</w:t>
            </w:r>
            <w:r w:rsidRPr="00DF05C7">
              <w:rPr>
                <w:rFonts w:ascii="GHEA Grapalat" w:hAnsi="GHEA Grapalat" w:cs="Times Armenian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յուղ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Ծծմբաթթվային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կամ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սելեկտիվ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մաքրման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նավթային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յուղեր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նախատեսված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մխոցա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յին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ռո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տա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ցիոն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կոմպրեսորների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օդամղիչների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յուղման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համար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պատրաստվում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է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K-12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K-19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մակնիշ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նե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րի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կինեմատիկական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մածուցիկությունը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10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 xml:space="preserve">C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ջերմաստի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ճանում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`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համա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պատասխանաբար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11-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մինչև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 14 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17-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մինչև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21,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ջրում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լուծելի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թթուների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ալկալիների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պարու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նակությունը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բացակայում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է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բռնկման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ջերմաստիճանը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համապա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տասխանաբար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21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6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C-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24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5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C-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ցածր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պնդեցման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ջերմաստիճանը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`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մինուս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2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5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C-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մինուս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5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C-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բարձր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ծծմբի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պարունա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կու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թյու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նը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>` 0,3 %-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ավելի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Չօգտագործված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pt-BR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`1,2,3,4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pt-BR"/>
              </w:rPr>
              <w:t>կգ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 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pt-BR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pt-BR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Ավտոմատ</w:t>
            </w:r>
            <w:r w:rsidRPr="00DF05C7">
              <w:rPr>
                <w:rFonts w:ascii="GHEA Grapalat" w:hAnsi="GHEA Grapalat" w:cs="Times Armenian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փոխանցման</w:t>
            </w:r>
            <w:r w:rsidRPr="00DF05C7">
              <w:rPr>
                <w:rFonts w:ascii="GHEA Grapalat" w:hAnsi="GHEA Grapalat" w:cs="Times Armenian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տուփի</w:t>
            </w:r>
            <w:r w:rsidRPr="00DF05C7">
              <w:rPr>
                <w:rFonts w:ascii="GHEA Grapalat" w:hAnsi="GHEA Grapalat" w:cs="Times Armenian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յուղ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z w:val="12"/>
                <w:szCs w:val="12"/>
                <w:lang w:val="pt-BR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Ծծմբաթթվային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կամ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սելեկտիվ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մաքրման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նավթային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յուղեր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նախատեսված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մխոցա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յին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ռո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տա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ցիոն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կոմպրեսորների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օդամղիչների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յուղման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համար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պատրաստվում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է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K-12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K-19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մակնիշ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նե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րի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կինեմատիկական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մածուցիկությունը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10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 xml:space="preserve">C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ջերմաստի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ճանում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`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համա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պատասխանաբար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11-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մինչև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 14 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17-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մինչև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21,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ջրում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լուծելի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թթուների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ալկալիների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պարու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նակությունը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բացակայում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է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բռնկման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ջերմաստիճանը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համապա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տասխանաբար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21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6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C-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24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5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C-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ցածր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պնդեցման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ջերմաստիճանը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`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մինուս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2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5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C-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և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մինուս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5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  <w:lang w:val="pt-BR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>C-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բարձր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ծծմբի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պարունա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կու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թյու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softHyphen/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նը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>` 0,3 %-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ավելի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  <w:lang w:val="pt-BR"/>
              </w:rPr>
              <w:t>Չօգտագործված</w:t>
            </w:r>
            <w:r w:rsidRPr="00DF05C7">
              <w:rPr>
                <w:rFonts w:ascii="GHEA Grapalat" w:hAnsi="GHEA Grapalat" w:cs="Times Armenian"/>
                <w:sz w:val="12"/>
                <w:szCs w:val="12"/>
                <w:lang w:val="pt-BR"/>
              </w:rPr>
              <w:t xml:space="preserve">: </w:t>
            </w:r>
            <w:r w:rsidRPr="00DF05C7">
              <w:rPr>
                <w:rFonts w:ascii="GHEA Grapalat" w:hAnsi="GHEA Grapalat" w:cs="Arial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pt-BR"/>
              </w:rPr>
              <w:lastRenderedPageBreak/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`1,2,3,4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pt-BR"/>
              </w:rPr>
              <w:t>կգ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 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pt-BR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pt-BR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pt-BR"/>
              </w:rPr>
              <w:t>: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2235"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Շարժիչի  յուղեր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D21179">
              <w:rPr>
                <w:rFonts w:ascii="GHEA Grapalat" w:hAnsi="GHEA Grapalat" w:cs="Calibri"/>
                <w:color w:val="000000"/>
                <w:sz w:val="16"/>
                <w:szCs w:val="16"/>
              </w:rPr>
              <w:t>լ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875700,0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875700,0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Շարժիչի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յուղ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ՍԼ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>/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ՍՖ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5 w 40</w:t>
            </w:r>
          </w:p>
          <w:p w:rsidR="00DF05C7" w:rsidRPr="00DF05C7" w:rsidRDefault="00DF05C7" w:rsidP="00C14FD9">
            <w:pPr>
              <w:ind w:left="-93" w:right="-108" w:firstLine="126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DF05C7" w:rsidRPr="00DF05C7" w:rsidRDefault="00DF05C7" w:rsidP="00C14FD9">
            <w:pPr>
              <w:ind w:left="-93" w:right="-108" w:firstLine="126"/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Միջազգ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ստանդ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. SAE-5W40 API-SG/CF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Նշանակությունը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`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ինժեկտորային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դիզելային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շարժիչների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Տեխնիկական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բնութագիրը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`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կինեմատիկ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մածուցիկությունը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10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 xml:space="preserve">C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դեպքում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` 13.5-14.5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</w:rPr>
              <w:t>2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մածուցիկության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ինդեքսը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` 120-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բռնկման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ջերմաստիճանը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` 21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C –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ցածր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սառչման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ջերմաստիճանը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` -3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C–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բարձր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մեխանիկական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մասնիկների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մասնաբաժինը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` 0.015 %-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ավել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ջրի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մասնաբաժինը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`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հետք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: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` 5, 10,20,50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Շարժիչի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յուղ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 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ՍԼ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>/</w:t>
            </w: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pt-BR"/>
              </w:rPr>
              <w:t>ՍՖ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pt-BR"/>
              </w:rPr>
              <w:t xml:space="preserve"> 5 w 40</w:t>
            </w:r>
          </w:p>
          <w:p w:rsidR="00DF05C7" w:rsidRPr="00DF05C7" w:rsidRDefault="00DF05C7" w:rsidP="00C14FD9">
            <w:pPr>
              <w:ind w:left="-93" w:right="-108" w:firstLine="126"/>
              <w:jc w:val="center"/>
              <w:rPr>
                <w:rFonts w:ascii="GHEA Grapalat" w:hAnsi="GHEA Grapalat" w:cs="Sylfaen"/>
                <w:sz w:val="12"/>
                <w:szCs w:val="12"/>
              </w:rPr>
            </w:pPr>
          </w:p>
          <w:p w:rsidR="00DF05C7" w:rsidRPr="00DF05C7" w:rsidRDefault="00DF05C7" w:rsidP="00C14FD9">
            <w:pPr>
              <w:ind w:left="-93" w:right="-108" w:firstLine="126"/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Միջազգ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ստանդ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. SAE-5W40 API-SG/CF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կամ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համարժեք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Նշանակությունը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`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ինժեկտորային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դիզելային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շարժիչների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: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Տեխնիկական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բնութագիրը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`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կինեմատիկ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մածուցիկությունը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10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 xml:space="preserve">C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դեպքում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` 13.5-14.5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մմ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</w:rPr>
              <w:t>2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մածուցիկության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ինդեքսը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` 120-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պակաս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բռնկման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ջերմաստիճանը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` 21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C –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ցածր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սառչման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ջերմաստիճանը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` -3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  <w:vertAlign w:val="superscript"/>
              </w:rPr>
              <w:t>0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>C–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բարձր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մեխանիկական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մասնիկների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մասնաբաժինը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` 0.015 %-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ից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ոչ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ավել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ջրի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մասնաբաժինը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 xml:space="preserve">`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հետք</w:t>
            </w:r>
            <w:r w:rsidRPr="00DF05C7">
              <w:rPr>
                <w:rFonts w:ascii="GHEA Grapalat" w:hAnsi="GHEA Grapalat" w:cs="Times Armenian"/>
                <w:sz w:val="12"/>
                <w:szCs w:val="12"/>
              </w:rPr>
              <w:t>:</w:t>
            </w:r>
            <w:r w:rsidRPr="00DF05C7">
              <w:rPr>
                <w:rFonts w:ascii="GHEA Grapalat" w:hAnsi="GHEA Grapalat" w:cs="Arial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` 5, 10,20,50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լ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</w:rPr>
              <w:t>:</w:t>
            </w:r>
          </w:p>
        </w:tc>
      </w:tr>
      <w:tr w:rsidR="00DF05C7" w:rsidRPr="00D12E74" w:rsidTr="00C14FD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F92235">
              <w:rPr>
                <w:rFonts w:ascii="GHEA Grapalat" w:hAnsi="GHEA Grapalat" w:cs="Calibri"/>
                <w:color w:val="000000"/>
                <w:sz w:val="16"/>
                <w:szCs w:val="16"/>
              </w:rPr>
              <w:t>Փոխանցման տուփի յուղեր մեխանիկական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</w:rPr>
            </w:pPr>
            <w:r w:rsidRPr="003A65F6">
              <w:rPr>
                <w:rFonts w:ascii="GHEA Grapalat" w:hAnsi="GHEA Grapalat" w:cs="Calibri"/>
                <w:color w:val="000000"/>
                <w:sz w:val="16"/>
                <w:szCs w:val="16"/>
              </w:rPr>
              <w:t>կգ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119000,0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119000,0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t>Լիտոլ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hy-AM"/>
              </w:rPr>
              <w:t xml:space="preserve">  24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21150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համարժեք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Մեխանիզմներում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շփման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ուժերը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փոքրացնելու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Միատար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քսուք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դեղնավունից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մինչև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շագանակագույն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կաթի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լանկ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ման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ջերմաստի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ճա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նը  ոչ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ցածր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185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vertAlign w:val="superscript"/>
                <w:lang w:val="af-ZA"/>
              </w:rPr>
              <w:t>0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C-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պենետրացիան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25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vertAlign w:val="superscript"/>
                <w:lang w:val="af-ZA"/>
              </w:rPr>
              <w:t>0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C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դեպքում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 220-250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/10,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գոլորշիացումը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120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vertAlign w:val="superscript"/>
                <w:lang w:val="af-ZA"/>
              </w:rPr>
              <w:t>0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C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դեպքում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6%-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ավել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,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մեխանիկական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մասնիկների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մասնաբաժանումը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` 0.05%-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ավել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ջրի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պարունա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կությու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նը  բացակայում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է, չօգտագործված, հրավտանգ: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1, 5, 20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կգ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DF05C7">
              <w:rPr>
                <w:rFonts w:ascii="GHEA Grapalat" w:hAnsi="GHEA Grapalat" w:cs="Sylfaen"/>
                <w:b/>
                <w:color w:val="FF0000"/>
                <w:sz w:val="12"/>
                <w:szCs w:val="12"/>
                <w:lang w:val="hy-AM"/>
              </w:rPr>
              <w:t>Լիտոլ</w:t>
            </w:r>
            <w:r w:rsidRPr="00DF05C7">
              <w:rPr>
                <w:rFonts w:ascii="GHEA Grapalat" w:hAnsi="GHEA Grapalat" w:cs="Arial"/>
                <w:b/>
                <w:color w:val="FF0000"/>
                <w:sz w:val="12"/>
                <w:szCs w:val="12"/>
                <w:lang w:val="hy-AM"/>
              </w:rPr>
              <w:t xml:space="preserve">  24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</w:pP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ԳՕՍՏ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21150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համարժեք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Մեխանիզմներում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շփման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ուժերը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փոքրացնելու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համար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: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Միատար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քսուք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դեղնավունից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մինչև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շագանակագույն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կաթի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լանկ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ման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ջերմաստի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ճա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նը  ոչ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ցածր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185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vertAlign w:val="superscript"/>
                <w:lang w:val="af-ZA"/>
              </w:rPr>
              <w:t>0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C-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պենետրացիան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25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vertAlign w:val="superscript"/>
                <w:lang w:val="af-ZA"/>
              </w:rPr>
              <w:t>0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C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դեպքում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`  220-250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/10, 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գոլորշիացումը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 120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vertAlign w:val="superscript"/>
                <w:lang w:val="af-ZA"/>
              </w:rPr>
              <w:t>0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C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դեպքում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 6%-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ավել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,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մեխանիկական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մասնիկների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մասնաբաժանումը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>` 0.05%-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ից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ավել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,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ջրի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պարունա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կությու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softHyphen/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նը  բացակայում</w:t>
            </w:r>
            <w:r w:rsidRPr="00DF05C7">
              <w:rPr>
                <w:rFonts w:ascii="GHEA Grapalat" w:hAnsi="GHEA Grapalat" w:cs="Arial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է, չօգտագործված, հրավտանգ:</w:t>
            </w:r>
          </w:p>
          <w:p w:rsidR="00DF05C7" w:rsidRPr="00DF05C7" w:rsidRDefault="00DF05C7" w:rsidP="00C14FD9">
            <w:pPr>
              <w:jc w:val="center"/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</w:pP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Չափածրարված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1, 5, 20 </w:t>
            </w:r>
            <w:r w:rsidRPr="00DF05C7">
              <w:rPr>
                <w:rFonts w:ascii="GHEA Grapalat" w:hAnsi="GHEA Grapalat" w:cs="Sylfaen"/>
                <w:snapToGrid w:val="0"/>
                <w:sz w:val="12"/>
                <w:szCs w:val="12"/>
                <w:lang w:val="af-ZA"/>
              </w:rPr>
              <w:t>կգ</w:t>
            </w:r>
            <w:r w:rsidRPr="00DF05C7">
              <w:rPr>
                <w:rFonts w:ascii="GHEA Grapalat" w:hAnsi="GHEA Grapalat" w:cs="Times Armenian"/>
                <w:snapToGrid w:val="0"/>
                <w:sz w:val="12"/>
                <w:szCs w:val="12"/>
                <w:lang w:val="af-ZA"/>
              </w:rPr>
              <w:t xml:space="preserve"> 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մակնանշված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 xml:space="preserve">  </w:t>
            </w:r>
            <w:r w:rsidRPr="00DF05C7">
              <w:rPr>
                <w:rFonts w:ascii="GHEA Grapalat" w:hAnsi="GHEA Grapalat" w:cs="Sylfaen"/>
                <w:color w:val="000000"/>
                <w:sz w:val="12"/>
                <w:szCs w:val="12"/>
                <w:lang w:val="hy-AM"/>
              </w:rPr>
              <w:t>տարայով</w:t>
            </w:r>
            <w:r w:rsidRPr="00DF05C7">
              <w:rPr>
                <w:rFonts w:ascii="GHEA Grapalat" w:hAnsi="GHEA Grapalat" w:cs="Calibri"/>
                <w:color w:val="000000"/>
                <w:sz w:val="12"/>
                <w:szCs w:val="12"/>
                <w:lang w:val="hy-AM"/>
              </w:rPr>
              <w:t>: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jc w:val="center"/>
              <w:rPr>
                <w:rFonts w:ascii="Sylfaen" w:hAnsi="Sylfaen" w:cs="Arial"/>
                <w:color w:val="00B050"/>
                <w:sz w:val="16"/>
                <w:szCs w:val="16"/>
              </w:rPr>
            </w:pPr>
            <w:r w:rsidRPr="00F92235">
              <w:rPr>
                <w:rFonts w:ascii="Sylfaen" w:hAnsi="Sylfaen" w:cs="Arial"/>
                <w:color w:val="00B050"/>
                <w:sz w:val="16"/>
                <w:szCs w:val="16"/>
              </w:rPr>
              <w:t>ԱՎՏՈՊԱՀԵՍՏԱՄԱՍԵՐ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 w:rsidP="00D21179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 w:rsidP="00D21179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ylfaen" w:hAnsi="Sylfaen" w:cs="TimesArmenianPSMT"/>
                <w:b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ylfaen" w:hAnsi="Sylfaen" w:cs="TimesArmenianPSMT"/>
                <w:b/>
                <w:sz w:val="12"/>
                <w:szCs w:val="12"/>
              </w:rPr>
            </w:pP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jc w:val="center"/>
              <w:rPr>
                <w:rFonts w:ascii="Sylfaen" w:hAnsi="Sylfaen" w:cs="Arial"/>
                <w:color w:val="00B050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b/>
                <w:color w:val="00B050"/>
                <w:sz w:val="16"/>
                <w:szCs w:val="16"/>
              </w:rPr>
              <w:t>Վ Ա Զ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ylfaen" w:hAnsi="Sylfaen" w:cs="TimesArmenianPSMT"/>
                <w:b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21179" w:rsidRDefault="00DF05C7" w:rsidP="00D21179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 w:rsidP="00D21179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 w:rsidP="00D21179">
            <w:pPr>
              <w:jc w:val="center"/>
              <w:rPr>
                <w:rFonts w:ascii="Arial Armenian" w:hAnsi="Arial Armenian" w:cs="Calibri"/>
                <w:color w:val="000000"/>
                <w:sz w:val="14"/>
                <w:szCs w:val="14"/>
              </w:rPr>
            </w:pP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ylfaen" w:hAnsi="Sylfaen" w:cs="TimesArmenianPSMT"/>
                <w:b/>
                <w:sz w:val="12"/>
                <w:szCs w:val="12"/>
              </w:rPr>
            </w:pP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Sylfaen" w:hAnsi="Sylfaen" w:cs="TimesArmenianPSMT"/>
                <w:b/>
                <w:sz w:val="12"/>
                <w:szCs w:val="12"/>
              </w:rPr>
            </w:pP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ճոճանակի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կախիչ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դյուրալյումինե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ներդիրով: 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մայատնիկա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դյուրալյումինե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ներդիրով: 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մայատնիկա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ձողի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կախիչ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: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շտանգի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: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շտանգի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կայունարարի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կախիչ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6750,0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6750,0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կախիչ: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ստաբիլիզատորա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կախիչ: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ստաբիլիզատորա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կայունարարի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կախիչ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կախիչ: Գործարանային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ստաբիլիզատորա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կախիչ: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ստաբիլիզատորա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օդի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զտիչ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վազդուշնիյ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վազդուշնիյ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յուղի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զտիչ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720000,0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720000,0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մասլյաննիյ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մասլյաննիյ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տարվող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սկավառակ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9464CC" w:rsidTr="00C14FD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տարվող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սկավառակ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9464CC" w:rsidTr="00C14FD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տանող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սկավառակ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պլիտա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դիսկա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պլիտա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դիսկա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տանող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սկավառակ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պլիտա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դիսկա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պլիտա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դիսկա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առանցքակալ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կունգի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առջևի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18900,0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18900,0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-2109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-2109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առանցքակալ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կունգի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21600,0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21600,0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-2109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-2109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լամպ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1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կոնտակտ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 5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վտ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նոր, առաջին կարգի: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չօգտագործված, բոլորովին  նոր, առաջին կարգի: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լամպ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1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կոնտակտ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 10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վտ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լամպ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2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կոնտակտ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 10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վտ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1470,0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1470,0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լամպ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հալոգենային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H-4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կոճղակ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առջևի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Լրակազմը`  բաղկացած է  4 հատից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տորմոզնիե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Լրակազմը`  բաղկացած է  4 հատից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տորմոզնիե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կոճղակ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առջևի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-2108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Լրակազմը`  բաղկացած է  4 հատից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տորմոզնիե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-2108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Լրակազմը`  բաղկացած է  4 հատից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տորմոզնիե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կոճղակ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առջևի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Լրակազմը`  բաղկացած է  4 հատից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տորմոզնիե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Լրակազմը`  բաղկացած է  4 հատից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տորմոզնիե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կոճղակ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տորմոզնիե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կալոդկի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տորմոզնիե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ուժեղարար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ցիլ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ռաբ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ցիլ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ռաբ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.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տաքացուցիչի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խողովակ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պատրուբկա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օտոպիտելյա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պատրուբկա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օտոպիտելյա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անվակունդի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ձուլվածքով: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ձուլվածքով: Գործարանային  արտադրության, նախկինում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միջադիր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կլապանի կափարիչի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խողովակ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առջևի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խողովակ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առջևի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խողովակ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խողովակ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կախոցի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սկավառակի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ազբեստից 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ազբեստից 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դիսկ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lastRenderedPageBreak/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ատամնավոր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զուբչատի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զուբչատի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ատամնավոր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զուբչատի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զուբչատի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բաշխիչ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ընդունիչի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կոնտակտ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Բաղկացացծ է  5 մալուխից   5 ռետինե  գլխկներով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պուչոկ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սվեչեյ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Բաղկացացծ է  5 մալուխից   5 ռետինե  գլխկներով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պուչոկ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սվեչեյ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գլխիկներ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: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 բաղկացացծ է  8 հատից: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կոլպաչկի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: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 բաղկացացծ է  8 հատից: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կոլպաչկի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թերմոստատ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տերմոստատ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տերմոստատ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անվակունդի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առանցքակալ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փոքր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: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մալեն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: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մալեն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       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անվակունդի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առանցքակալ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մեծ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բալշ</w:t>
            </w:r>
            <w:r w:rsidRPr="00DF05C7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բալշ</w:t>
            </w:r>
            <w:r w:rsidRPr="00DF05C7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անվակունգի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առանցքակալ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առանցքակունդ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1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վալի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վալա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վալա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ասեղնավոր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առանցքակունդ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 xml:space="preserve">փոխ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lastRenderedPageBreak/>
              <w:t>փոխ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անցման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տուփի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lastRenderedPageBreak/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իգլչատիյ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</w:t>
            </w:r>
            <w:r w:rsidRPr="00DF05C7">
              <w:rPr>
                <w:rFonts w:ascii="GHEA Grapalat" w:hAnsi="GHEA Grapalat"/>
                <w:sz w:val="12"/>
                <w:szCs w:val="12"/>
              </w:rPr>
              <w:lastRenderedPageBreak/>
              <w:t xml:space="preserve">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իգլչատիյ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հովացուցիչի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խողովակ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15200,0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15200,0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  բաղկացած  է  5 հատից: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պոտրուբկա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  բաղկացած  է  5 հատից: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պոտրուբկա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հովացուցիչի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խողովակ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 բաղկացած է  5 հատից: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պոտրուբկա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 բաղկացած է  5 հատից: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պոտրուբկա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հովացուցիչի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խողովակ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 բաղկացած է  5 հատից: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պոտրուբկա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Լրակազմը բաղկացած է  5 հատից: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պոտրուբկա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կիսասռնու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առանցքակալ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երկաթյա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պոլուօսա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պոլուօսա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</w:tr>
      <w:tr w:rsidR="00DF05C7" w:rsidRPr="00D12E74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կիսասռնու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առանցքակալ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երկաթյա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պոլուօսա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պոլուօսա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թմբուկ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-21214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բարաբան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-21214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բարաբան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թմբուկ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-21154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բարաբան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-21154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բարաբան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տորմոզնոյ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երկաթե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բարձիկ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համաձուլվածքով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6600,0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6600,0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-21154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պադուշկա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-21154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պադուշկա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յուղի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տվիչ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մասլյաննիյ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մասլյաննիյ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ճոճանակի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լծկան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ռիչագ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մայատնիկա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ռիչագ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մայատնիկա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դիմապակու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մաքրիչի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էլ</w:t>
            </w:r>
            <w:r w:rsidRPr="00F92235">
              <w:rPr>
                <w:rFonts w:ascii="GHEA Grapalat" w:hAnsi="GHEA Grapalat"/>
                <w:sz w:val="16"/>
                <w:szCs w:val="16"/>
              </w:rPr>
              <w:t>եկտրական շ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արժիչ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էլ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էլ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մաքրիչի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տարա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պլաստմասե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  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բոչոկ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  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բոչոկ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խլացուցիչի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բարձիկ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պադուշկա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պադուշկա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խլացուցիչի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բարձիկ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պադուշկա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պադուշկա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վ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առելիքի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պոմպ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բենզոնասոս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9464CC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դիմապակու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մաքրող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խոզանակ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երկաթե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մեխանիզմով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շյոտկա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շյոտկա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դիմապակու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մաքրող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խոզանակ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երկաթե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մեխանիզմով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շյոտկա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շյոտկա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ձգան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տյագա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դլիննայա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տյագա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դլիննայա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ձգան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lastRenderedPageBreak/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տյագա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դլիննայա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տյագա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դլիննայա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վակումի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ուժեղարար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վակումնի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ուսիլիտել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վակումնի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ուսիլիտել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վակումի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ուժեղարար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-21124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վակումնի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ուսիլիտել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-21124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վակումնի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ուսիլիտել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վառելիքի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զտիչ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երկաթե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(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մինչև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2006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.)                     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214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տոպլիվնիյ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214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ֆիլտր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տոպլիվնիյ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էլաստիկ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կցորդիչ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մուֆտ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էլաստիկ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մուֆտ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էլաստիկ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75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կարտերի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կարտերա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կարտերա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76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խլացուցիչ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երկաթյա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ցինկապատ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77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խլացուցիչ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երկաթյա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ցինկապատ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33500,0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33500,0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78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ընդարձակման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տարա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պլաստմասե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-2123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0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ռասշիրիտելնի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-2123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>0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ռասշիրիտելնի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79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ընդարձակման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տարա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պլաստմասե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ռասշիրիտելնի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ռասշիրիտելնի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80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ղեկի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ձգանի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ծայրակալ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նակոնեչնիկ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տյագի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նակոնեչնիկ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տյագի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81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ղեկի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ձգանի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ծայրակալ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նակոնեչնիկ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տյագի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նակոնեչնիկ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տյագի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82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ղեկի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ձգանի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ծայրակալ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նակոնեչնիկ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տյագի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նակոնեչնիկ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տյագի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83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փոխ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անցման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տուփի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թղթե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84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փոխ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անցման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տուփի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թղթե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2400,0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2400,0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85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վառարանի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հովացուցիչ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ալյումինե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օտօպիտելյա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օտօպիտելյա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86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վառարանի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հովացուցիչ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ալյումինե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53000,0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53000,0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օտօպիտելյա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օտօպիտելյա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87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վառարանի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հովացուցիչ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ալյումինե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-2109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օտօպիտելյա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-2109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օտօպիտելյա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88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վառարանի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հովացուցիչ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ալյումինե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29500,0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29500,0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օտօպիտելյա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օտօպիտելյա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89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մեղմիչ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առջևի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յուղով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90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մեղմիչ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առջևի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յուղով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91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մեղմիչ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յուղով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92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մեղմիչ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յուղով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ամորտիզատոր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93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գլխ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ավոր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գլանի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-21214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Լրակազմը  բաղկացած է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4 հատից: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մանժետ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բոչոկ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-21214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Լրակազմը  բաղկացած է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4 հատից: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մանժետ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բոչոկ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94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ապակու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բարձրացիչ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ստեկլոպոդյոմնիկ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ստեկլոպոդյոմնիկ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95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ապակու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բարձրացիչ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ստեկլոպոդյոմնիկ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ստեկլոպոդյոմնիկ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96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քաշող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տվիչ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ռելե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վտյագիվայուշիյ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ռելե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վտյագիվայուշիյ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97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խոզանակի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բռնիչ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K1216EH1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շոտկադերժատել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շոտկադերժատել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98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դիոդի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կամրջակ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 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դիոդնիյ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մոստ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 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դիոդնիյ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մոստ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99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կամրջակի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ատամնանիվ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70000,0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70000,0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ռեդուկտոր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մոստա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ռեդուկտոր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մոստա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100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կախոցի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աշխատ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անքային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գլան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lastRenderedPageBreak/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ռաբ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ցիլ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ռաբ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ցիլ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101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Հավասարակշիռ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ի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 xml:space="preserve">կապիչ 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վերևի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երկաթյա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կաղապարով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համաձուլվածքով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ռազվալա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վերխ</w:t>
            </w:r>
            <w:r w:rsidRPr="00DF05C7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ռազվալա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վերխ</w:t>
            </w:r>
            <w:r w:rsidRPr="00DF05C7">
              <w:rPr>
                <w:rFonts w:ascii="GHEA Grapalat" w:hAnsi="GHEA Grapalat"/>
                <w:sz w:val="12"/>
                <w:szCs w:val="12"/>
              </w:rPr>
              <w:t>.)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102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Հավասարակշիռ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ի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 xml:space="preserve">կապիչ 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ներքևի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համաձուլվածքով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                  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ռազվալա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նիժն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համաձուլվածքով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                  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ռազվալա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նիժն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103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առջևի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կափարիչի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կրիշկի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կրիշկի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104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ղեկային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մեխանիզմ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կալոնկա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կալոնկա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105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ղեկային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մեխանիզմ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կալոնկա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կալոնկա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106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համակարգ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70000,0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70000,0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107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համակարգ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ալյումինե: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ալյումինե: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108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համակարգ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-2109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-2109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109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համակարգ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: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: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110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համակարգ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165000,0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165000,0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արտ., նախկինում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չօգտագործված, բոլորովին  նոր, առաջին կաևգի: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արտ.,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նախկինում չօգտագործված, բոլորովին  նոր, առաջին կաևգի: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ռադիատոր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օխլաժդենիյա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111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Էլ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եկտրական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հովացուցիչ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թևերով: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էլ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վինտիլյատոր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թևերով: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էլ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վինտիլյատոր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112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հիդրոհրիչ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Calibri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(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մինչև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2006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.)                        </w:t>
            </w:r>
          </w:p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գիդրոտոլկատել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կաղապարով: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գիդրոտոլկատել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113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օդափոխիչի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խողովակ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` </w:t>
            </w:r>
          </w:p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մինչև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/>
                <w:sz w:val="16"/>
                <w:szCs w:val="16"/>
              </w:rPr>
              <w:t>2006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թ</w:t>
            </w:r>
            <w:r w:rsidRPr="00F92235">
              <w:rPr>
                <w:rFonts w:ascii="GHEA Grapalat" w:hAnsi="GHEA Grapalat"/>
                <w:sz w:val="16"/>
                <w:szCs w:val="16"/>
              </w:rPr>
              <w:t>.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գազերի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արտահանման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վիտիլիացիոննիյ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ինժեկտեր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գազերի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արտահանման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շլանգ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վիտիլիացիոննիյ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ինժեկտեր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114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մարդան</w:t>
            </w:r>
            <w:r w:rsidRPr="00F922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/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տրավերս</w:t>
            </w:r>
            <w:r w:rsidRPr="00F92235">
              <w:rPr>
                <w:rFonts w:ascii="GHEA Grapalat" w:hAnsi="GHEA Grapalat" w:cs="Calibri"/>
                <w:sz w:val="16"/>
                <w:szCs w:val="16"/>
              </w:rPr>
              <w:t>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90000,0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90000,0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 Գործարանային արտ., նախկինում չօգտագործված, բոլորովին  նոր, առաջին կաևգի: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պոպերեչինա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`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տրավերս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 Գործարանային արտ., նախկինում չօգտագործված, բոլորովին  նոր, առաջին կաևգի: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պոպերեչինա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`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տրավերս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115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լուսարձակ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առջևի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/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բաժակ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/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առջևի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ապակիով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ֆարա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առջևի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ապակիով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ֆարա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116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գլխ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ավոր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տարա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Ներդիրներով: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բոչոկ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Ներդիրներով: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բոչոկ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117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խլացուցիչի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-2108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պղնձա</w:t>
            </w:r>
            <w:r w:rsidRPr="00DF05C7">
              <w:rPr>
                <w:rFonts w:ascii="GHEA Grapalat" w:hAnsi="GHEA Grapalat"/>
                <w:sz w:val="12"/>
                <w:szCs w:val="12"/>
              </w:rPr>
              <w:t>-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գրաֆիտե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ձուլվածքով: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սր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չաստի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-2108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պղնձա</w:t>
            </w:r>
            <w:r w:rsidRPr="00DF05C7">
              <w:rPr>
                <w:rFonts w:ascii="GHEA Grapalat" w:hAnsi="GHEA Grapalat"/>
                <w:sz w:val="12"/>
                <w:szCs w:val="12"/>
              </w:rPr>
              <w:t>-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գրաֆիտե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ձուլվածքով: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սր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չաստի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118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տաքացուցիչի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փական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կերամիկական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ներդիրով: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կրանիկ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օտոպիտելյա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ալյումինե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կերամիկական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ներդիրով: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կրանիկ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օտոպիտելյա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119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տաքացուցիչի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փականի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կրանիկա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օտոպիտելյա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կրանիկա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օտոպիտելյա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120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յուղի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մակարդակի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տվիչ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/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բոչկա</w:t>
            </w:r>
            <w:r w:rsidRPr="00F92235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մասլյաննիյ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մասլյաննիյ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121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կոնտակտ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122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հոդակապի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մատ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ներքևի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շարավոյ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պալեց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նիժն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շարավոյ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պալեց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նիժն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123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հոդակապի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մատ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շարավոյ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պալեց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շարավոյ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պալեց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124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հոդակապի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մատ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28500,0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28500,0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-2109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շարավոյ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պալեց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-2109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 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շարավոյ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պալեց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125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ծածկոցի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լարան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զսպանակե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մեխանիզմ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ծացկոցով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: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տրոս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կապոտա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զսպանակե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մեխանիզմ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ծացկոցով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: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տրոս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կապոտա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126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կախոցի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կարիչ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վիլկա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վիլկա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127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կախոցի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գլխ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ավոր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գլան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ցիլ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գլավ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ցիլ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128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անվակունդի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համաձուլվածքով: Գործարանային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համաձուլվածքով: Գործարանային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129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կիսասռնու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աջ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համաձուլվածքով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պոլուօսա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պրավիյ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համաձուլվածքով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պոլուօսա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պրավիյ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130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կիսասռնու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ձախ</w:t>
            </w:r>
          </w:p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համաձուլվածքով: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պոլուօսա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լևիյ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կաղ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ռետինե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համաձուլվածքով: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պոլուօսա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լևիյ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131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/>
                <w:sz w:val="16"/>
                <w:szCs w:val="16"/>
              </w:rPr>
              <w:t>Անվակունդի սռնի մեծ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 ցապֆի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 ցապֆի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132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F92235">
              <w:rPr>
                <w:rFonts w:ascii="GHEA Grapalat" w:hAnsi="GHEA Grapalat"/>
                <w:sz w:val="16"/>
                <w:szCs w:val="16"/>
              </w:rPr>
              <w:t>Անվակունդի սռնի փոքր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 ցապֆի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: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 ցապֆի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133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անվակունդի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պտտօղակ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7500,0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7500,0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ցապֆի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բոլշոյ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պոդշիպնիկ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ցապֆի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բոլշոյ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134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անվակունդի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պտտօղակ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աջ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գայկա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ցապֆի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պրավիյ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գայկա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ցապֆի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պրավիյ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135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կալեկտրի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ազբեստից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երկաթյապատ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: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կոլեկտորա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ազբեստից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երկաթյապատ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: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կոլեկտորա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136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կալեկտրի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ազբեստից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երկաթյապատ: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կոլեկտորա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ազբեստից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երկաթյապատ: 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պրոկլադկա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կոլեկտորա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137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շղթայի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ձգիչ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նատյաժատել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ցեպի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lastRenderedPageBreak/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նատյաժատել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ցեպի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138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թափանիվ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ատամնավոր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վենեց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զուբչատիյ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վենեց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զուբչատիյ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139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թափանիվ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ատամնավոր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վենեց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զուբչատիյ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վենեց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զուբչատիյ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140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թափանիվ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ատամնավոր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-21101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վենեց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զուբչատիյ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-21101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վենեց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զուբչատիյ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141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գործարկիչ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142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գործարկիչ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-21154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143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գործարկիչ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-21101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ստարտեր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144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Փոխ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անցման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տուփի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զապոր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ի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կարիչ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պլաստմասե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զապորնայա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զապորնայա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145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ձող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երկաթյա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շտանգա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դլինիյ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շտանգա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դլինիյ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146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խրոցակ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փոխ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անցման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տուփի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4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աստիճան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վիլկա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վիլկա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147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սինխրոնիզատոր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փոխ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անցման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տուփի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սինխրոնիզատոր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/>
                <w:sz w:val="12"/>
                <w:szCs w:val="12"/>
              </w:rPr>
              <w:lastRenderedPageBreak/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սինխրոնիզատոր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148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կցորդիչ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փոխ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անցման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տուփի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4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աստիճան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45000,0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մուֆտ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մուֆտ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</w:t>
            </w:r>
            <w:r w:rsidRPr="00DF05C7">
              <w:rPr>
                <w:rFonts w:ascii="GHEA Grapalat" w:hAnsi="GHEA Grapalat"/>
                <w:sz w:val="12"/>
                <w:szCs w:val="12"/>
              </w:rPr>
              <w:t>/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149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մեղմիչի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կախիչ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ռետինե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ամորըիզատորա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ամորըիզատորա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150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խաչուկ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կրեստավինա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կրեստավինա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151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կլապանի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լրակազմ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կլապանով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սալնիկ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կլապանով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152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ամրակներ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տարբեր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/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վառելիքի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տաքացուցիչի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հովացուցիչի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խամուտ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ռազնիյե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խամուտ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ռազնիյե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153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ջրի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պոմպ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`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թղթե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ներդիրով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նասոս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նասոս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վոդյանոյ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154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կիսասռնի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պոլուօս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պոլուօս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155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զսպանակ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առջևի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պրուժինա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պրուժինա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պերեդ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156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զսպանակ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հետևի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պրուժինա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պրուժինա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զադ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157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ձեռքի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լարան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տրոս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ռուչ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տրոս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ռուչ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158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ձեռքի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արգելակման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լարան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տրոս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ռուչ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տրոս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ռուչ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տորմոզա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159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կայծմոմ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`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կերամիկական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ծածկույթ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ով 1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բեղիկով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սվեչա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սվեչա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160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բլոկի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փակիչ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տարբեր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,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երկաթյա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8000,0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զագլուշկա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բլոկա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զագլուշկա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բլոկա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161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բաշմակ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բաշմակ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բաշմակ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162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 w:cs="Sylfaen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մեղմացուցիցչ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ուսպոկաիտելյա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պլաստմասե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ուսպոկաիտելյա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163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ջրի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պոպմպի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շկիֆ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շկիֆ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վոդ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պոմպա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շկիֆ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վոդ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պոմպա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164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/>
                <w:sz w:val="16"/>
                <w:szCs w:val="16"/>
              </w:rPr>
              <w:t>Դիմապակու մաքրիչի էլեկտրական շարժիչ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16000,0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16000,0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էլ.դվիգ.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 արտադրության, նախկինում չօգտագործված, բոլորովին  նոր, առաջին կարգի: </w:t>
            </w:r>
            <w:r w:rsidRPr="00DF05C7">
              <w:rPr>
                <w:rFonts w:ascii="GHEA Grapalat" w:hAnsi="GHEA Grapalat"/>
                <w:sz w:val="12"/>
                <w:szCs w:val="12"/>
              </w:rPr>
              <w:t>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էլ.դվիգ.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ստեկլոոչիստիտելյա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165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գործարկիչի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մեկնարկիչ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100000,0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յակոր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ստարտերա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յակոր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ստարտերա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166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ձողի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կապիչ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սիլիկոնե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15450,0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15450,0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ներդիրով: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շտանգի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-2106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երկաթյա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ներդիրով:</w:t>
            </w:r>
            <w:r w:rsidRPr="00DF05C7">
              <w:rPr>
                <w:rFonts w:ascii="GHEA Grapalat" w:hAnsi="GHEA Grapalat" w:cs="Calibri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վտուլկա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շտանգի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167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անվակունդ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59500,0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59500,0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 xml:space="preserve">Գործարանային արտ.,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նախկինում չօգտագործված, բոլորովին  նոր, առաջին կաևգի: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>,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lastRenderedPageBreak/>
              <w:t>Գործարանային արտ., նախկինում չօգտագործված, բոլորովին  նոր, առաջին կաևգի: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ստուպիցա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lastRenderedPageBreak/>
              <w:t>168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խլացուցիչ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միջին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մասի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22500,0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22500,0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-21073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սր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չաստի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-21073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սր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չաստի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169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խլացուցիչ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միջին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մասի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25500,0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-21213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սր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չաստի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-21213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գլուշիտել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սր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չաստի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170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արագության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տվիչ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 3847010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42000,0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42000,0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սկորոստի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</w:p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սկորոստի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171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շարժիչի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փոկ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գծավոր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 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 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ռեմեն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դվիգատելյա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>)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172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կախոցի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աշխատանքային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գլխ</w:t>
            </w:r>
            <w:r w:rsidRPr="00F92235">
              <w:rPr>
                <w:rFonts w:ascii="GHEA Grapalat" w:hAnsi="GHEA Grapalat"/>
                <w:sz w:val="16"/>
                <w:szCs w:val="16"/>
              </w:rPr>
              <w:t>իկ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14000,0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ռաբ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ցիլ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-21230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ռաբ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ցիլ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.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սցեպլենիի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173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պարապ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ընդացքի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տվիչ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16500,0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16500,0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-21214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խոլ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խոդա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>-21214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դատչիկ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խոլ</w:t>
            </w:r>
            <w:r w:rsidRPr="00DF05C7">
              <w:rPr>
                <w:rFonts w:ascii="GHEA Grapalat" w:hAnsi="GHEA Grapalat"/>
                <w:sz w:val="12"/>
                <w:szCs w:val="12"/>
              </w:rPr>
              <w:t>.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խոդա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               </w:t>
            </w:r>
          </w:p>
        </w:tc>
      </w:tr>
      <w:tr w:rsidR="00DF05C7" w:rsidRPr="00F92235" w:rsidTr="00D21179">
        <w:trPr>
          <w:trHeight w:val="40"/>
        </w:trPr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ascii="Calibri" w:hAnsi="Calibri" w:cs="Calibri"/>
                <w:color w:val="000000"/>
                <w:sz w:val="12"/>
                <w:szCs w:val="12"/>
              </w:rPr>
            </w:pPr>
            <w:r w:rsidRPr="00D21179">
              <w:rPr>
                <w:rFonts w:ascii="Calibri" w:hAnsi="Calibri" w:cs="Calibri"/>
                <w:color w:val="000000"/>
                <w:sz w:val="12"/>
                <w:szCs w:val="12"/>
              </w:rPr>
              <w:t>174</w:t>
            </w:r>
          </w:p>
        </w:tc>
        <w:tc>
          <w:tcPr>
            <w:tcW w:w="3157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F92235" w:rsidRDefault="00DF05C7" w:rsidP="00D21179">
            <w:pPr>
              <w:spacing w:line="360" w:lineRule="auto"/>
              <w:rPr>
                <w:rFonts w:ascii="GHEA Grapalat" w:hAnsi="GHEA Grapalat"/>
                <w:sz w:val="16"/>
                <w:szCs w:val="16"/>
              </w:rPr>
            </w:pPr>
            <w:r w:rsidRPr="00F92235">
              <w:rPr>
                <w:rFonts w:ascii="GHEA Grapalat" w:hAnsi="GHEA Grapalat" w:cs="Sylfaen"/>
                <w:sz w:val="16"/>
                <w:szCs w:val="16"/>
              </w:rPr>
              <w:t>վառելիքի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 </w:t>
            </w:r>
            <w:r w:rsidRPr="00F92235">
              <w:rPr>
                <w:rFonts w:ascii="GHEA Grapalat" w:hAnsi="GHEA Grapalat" w:cs="Sylfaen"/>
                <w:sz w:val="16"/>
                <w:szCs w:val="16"/>
              </w:rPr>
              <w:t>մոդուլ</w:t>
            </w:r>
            <w:r w:rsidRPr="00F92235">
              <w:rPr>
                <w:rFonts w:ascii="GHEA Grapalat" w:hAnsi="GHEA Grapalat"/>
                <w:sz w:val="16"/>
                <w:szCs w:val="16"/>
              </w:rPr>
              <w:t xml:space="preserve">   3705010</w:t>
            </w:r>
          </w:p>
        </w:tc>
        <w:tc>
          <w:tcPr>
            <w:tcW w:w="63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3A65F6" w:rsidRDefault="00DF05C7" w:rsidP="00D2117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3A65F6">
              <w:rPr>
                <w:rFonts w:ascii="GHEA Grapalat" w:hAnsi="GHEA Grapalat" w:cs="Sylfaen"/>
                <w:sz w:val="16"/>
                <w:szCs w:val="16"/>
              </w:rPr>
              <w:t>հատ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Pr="00D21179" w:rsidRDefault="00DF05C7" w:rsidP="00D21179">
            <w:pPr>
              <w:jc w:val="center"/>
              <w:rPr>
                <w:rFonts w:cs="Calibri"/>
                <w:color w:val="000000"/>
                <w:sz w:val="16"/>
                <w:szCs w:val="16"/>
              </w:rPr>
            </w:pPr>
            <w:r w:rsidRPr="00D21179">
              <w:rPr>
                <w:rFonts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110000,0</w:t>
            </w:r>
          </w:p>
        </w:tc>
        <w:tc>
          <w:tcPr>
            <w:tcW w:w="99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DF05C7" w:rsidRDefault="00DF05C7">
            <w:pPr>
              <w:jc w:val="center"/>
              <w:rPr>
                <w:rFonts w:ascii="Arial Armenian" w:hAnsi="Arial Armenian" w:cs="Calibri"/>
                <w:color w:val="000000"/>
                <w:sz w:val="16"/>
                <w:szCs w:val="16"/>
              </w:rPr>
            </w:pPr>
            <w:r>
              <w:rPr>
                <w:rFonts w:ascii="Arial Armenian" w:hAnsi="Arial Armenian" w:cs="Calibri"/>
                <w:color w:val="000000"/>
                <w:sz w:val="16"/>
                <w:szCs w:val="16"/>
              </w:rPr>
              <w:t>110000,0</w:t>
            </w:r>
          </w:p>
        </w:tc>
        <w:tc>
          <w:tcPr>
            <w:tcW w:w="185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մոդուլ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զաժիգանիյա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              </w:t>
            </w:r>
          </w:p>
        </w:tc>
        <w:tc>
          <w:tcPr>
            <w:tcW w:w="175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F05C7" w:rsidRPr="00DF05C7" w:rsidRDefault="00DF05C7" w:rsidP="00C14FD9">
            <w:pPr>
              <w:rPr>
                <w:rFonts w:ascii="GHEA Grapalat" w:hAnsi="GHEA Grapalat"/>
                <w:sz w:val="12"/>
                <w:szCs w:val="12"/>
              </w:rPr>
            </w:pPr>
            <w:r w:rsidRPr="00DF05C7">
              <w:rPr>
                <w:rFonts w:ascii="GHEA Grapalat" w:hAnsi="GHEA Grapalat" w:cs="Sylfaen"/>
                <w:sz w:val="12"/>
                <w:szCs w:val="12"/>
              </w:rPr>
              <w:t>Նախատեսված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ՎԱԶ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-21214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մակնիշի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մեքենայի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համար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,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Գործարանային  արտադրության, նախկինում չօգտագործված, բոլորովին  նոր, առաջին կարգի: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(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մոդուլ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  </w:t>
            </w:r>
            <w:r w:rsidRPr="00DF05C7">
              <w:rPr>
                <w:rFonts w:ascii="GHEA Grapalat" w:hAnsi="GHEA Grapalat" w:cs="Sylfaen"/>
                <w:sz w:val="12"/>
                <w:szCs w:val="12"/>
              </w:rPr>
              <w:t>զաժիգանիյա</w:t>
            </w:r>
            <w:r w:rsidRPr="00DF05C7">
              <w:rPr>
                <w:rFonts w:ascii="GHEA Grapalat" w:hAnsi="GHEA Grapalat"/>
                <w:sz w:val="12"/>
                <w:szCs w:val="12"/>
              </w:rPr>
              <w:t xml:space="preserve">)                                                               </w:t>
            </w:r>
          </w:p>
        </w:tc>
      </w:tr>
      <w:tr w:rsidR="00D21179" w:rsidRPr="00F92235" w:rsidTr="00D2117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21179" w:rsidRDefault="00D21179" w:rsidP="00D2117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D21179" w:rsidTr="00D21179">
        <w:trPr>
          <w:trHeight w:val="137"/>
        </w:trPr>
        <w:tc>
          <w:tcPr>
            <w:tcW w:w="4275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9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&lt;&lt;Գնումների մասին&gt;&gt; ՀՀ օրենքի 17-րդ հոդվածի 4-րդ մաս</w:t>
            </w:r>
          </w:p>
        </w:tc>
      </w:tr>
      <w:tr w:rsidR="00D21179" w:rsidTr="00D21179">
        <w:trPr>
          <w:trHeight w:val="88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21179" w:rsidRDefault="00D21179" w:rsidP="00D2117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21179" w:rsidTr="00D21179"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ֆինանսավորման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աղբյուրը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`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ըստ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բյուջետային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ծախսերի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գործառական</w:t>
            </w:r>
            <w:r>
              <w:rPr>
                <w:rFonts w:ascii="Arial Armenian" w:hAnsi="Arial Armenia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դասակարգման</w:t>
            </w:r>
          </w:p>
        </w:tc>
      </w:tr>
      <w:tr w:rsidR="00D21179" w:rsidTr="00D21179"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</w:p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D21179" w:rsidTr="00D21179">
        <w:trPr>
          <w:trHeight w:val="65"/>
        </w:trPr>
        <w:tc>
          <w:tcPr>
            <w:tcW w:w="141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03</w:t>
            </w:r>
          </w:p>
        </w:tc>
        <w:tc>
          <w:tcPr>
            <w:tcW w:w="110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217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02</w:t>
            </w:r>
          </w:p>
        </w:tc>
        <w:tc>
          <w:tcPr>
            <w:tcW w:w="3033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01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V</w:t>
            </w:r>
          </w:p>
        </w:tc>
        <w:tc>
          <w:tcPr>
            <w:tcW w:w="272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21179" w:rsidTr="00D21179">
        <w:trPr>
          <w:trHeight w:val="9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</w:tr>
      <w:tr w:rsidR="00D21179" w:rsidRPr="007358C1" w:rsidTr="00D21179">
        <w:trPr>
          <w:trHeight w:val="155"/>
        </w:trPr>
        <w:tc>
          <w:tcPr>
            <w:tcW w:w="7100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րավեր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ուղարկելու</w:t>
            </w:r>
            <w:r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21179" w:rsidRPr="002E2CC8" w:rsidRDefault="00DF05C7" w:rsidP="00DF05C7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  <w:lang w:val="hy-AM"/>
              </w:rPr>
            </w:pPr>
            <w:r>
              <w:rPr>
                <w:rFonts w:ascii="Arial Armenian" w:hAnsi="Arial Armenian"/>
                <w:b/>
                <w:sz w:val="16"/>
                <w:szCs w:val="16"/>
              </w:rPr>
              <w:t>1</w:t>
            </w:r>
            <w:r w:rsidR="00D21179">
              <w:rPr>
                <w:rFonts w:ascii="Arial Armenian" w:hAnsi="Arial Armenian"/>
                <w:b/>
                <w:sz w:val="16"/>
                <w:szCs w:val="16"/>
              </w:rPr>
              <w:t>5</w:t>
            </w:r>
            <w:r w:rsidR="00D21179"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</w:t>
            </w:r>
            <w:r w:rsidR="00D21179">
              <w:rPr>
                <w:rFonts w:ascii="Arial Armenian" w:hAnsi="Arial Armenian"/>
                <w:b/>
                <w:sz w:val="16"/>
                <w:szCs w:val="16"/>
              </w:rPr>
              <w:t>0</w:t>
            </w:r>
            <w:r>
              <w:rPr>
                <w:rFonts w:ascii="Arial Armenian" w:hAnsi="Arial Armenian"/>
                <w:b/>
                <w:sz w:val="16"/>
                <w:szCs w:val="16"/>
              </w:rPr>
              <w:t>3</w:t>
            </w:r>
            <w:r w:rsidR="00D21179"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.201</w:t>
            </w:r>
            <w:r w:rsidR="00D21179">
              <w:rPr>
                <w:rFonts w:ascii="Arial Armenian" w:hAnsi="Arial Armenian"/>
                <w:b/>
                <w:sz w:val="16"/>
                <w:szCs w:val="16"/>
              </w:rPr>
              <w:t>7</w:t>
            </w:r>
            <w:r w:rsidR="00D21179" w:rsidRPr="002E2CC8">
              <w:rPr>
                <w:rFonts w:ascii="Arial Armenian" w:hAnsi="Arial Armenian"/>
                <w:b/>
                <w:sz w:val="16"/>
                <w:szCs w:val="16"/>
                <w:lang w:val="hy-AM"/>
              </w:rPr>
              <w:t>Ã.</w:t>
            </w:r>
          </w:p>
        </w:tc>
      </w:tr>
      <w:tr w:rsidR="00D21179" w:rsidRPr="007358C1" w:rsidTr="00D21179">
        <w:trPr>
          <w:trHeight w:val="164"/>
        </w:trPr>
        <w:tc>
          <w:tcPr>
            <w:tcW w:w="616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21179" w:rsidRPr="007358C1" w:rsidRDefault="00D21179" w:rsidP="00D2117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  <w:u w:val="single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7358C1">
              <w:rPr>
                <w:rFonts w:ascii="Arial Armenian" w:hAnsi="Arial Armenian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3"/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7358C1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070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2E2CC8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6"/>
                <w:szCs w:val="16"/>
              </w:rPr>
            </w:pPr>
          </w:p>
        </w:tc>
      </w:tr>
      <w:tr w:rsidR="00D21179" w:rsidRPr="007358C1" w:rsidTr="00D21179">
        <w:trPr>
          <w:trHeight w:val="47"/>
        </w:trPr>
        <w:tc>
          <w:tcPr>
            <w:tcW w:w="6162" w:type="dxa"/>
            <w:gridSpan w:val="27"/>
            <w:vMerge w:val="restart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21179" w:rsidRPr="007358C1" w:rsidRDefault="00D21179" w:rsidP="00D2117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պարզաբանումների</w:t>
            </w:r>
            <w:r w:rsidRPr="007358C1"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7358C1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7358C1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</w:t>
            </w:r>
            <w:r w:rsidRPr="007358C1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ստացման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7358C1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7358C1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Պարզաբանման</w:t>
            </w:r>
          </w:p>
        </w:tc>
      </w:tr>
      <w:tr w:rsidR="00D21179" w:rsidTr="00D21179">
        <w:trPr>
          <w:trHeight w:val="47"/>
        </w:trPr>
        <w:tc>
          <w:tcPr>
            <w:tcW w:w="6162" w:type="dxa"/>
            <w:gridSpan w:val="27"/>
            <w:vMerge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  <w:hideMark/>
          </w:tcPr>
          <w:p w:rsidR="00D21179" w:rsidRPr="007358C1" w:rsidRDefault="00D21179" w:rsidP="00D21179">
            <w:pPr>
              <w:rPr>
                <w:rFonts w:ascii="Arial Armenian" w:hAnsi="Arial Armenia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3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1</w:t>
            </w:r>
          </w:p>
        </w:tc>
        <w:tc>
          <w:tcPr>
            <w:tcW w:w="181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  <w:tc>
          <w:tcPr>
            <w:tcW w:w="22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</w:p>
        </w:tc>
      </w:tr>
      <w:tr w:rsidR="00D21179" w:rsidTr="00D2117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21179" w:rsidRDefault="00D21179" w:rsidP="00D2117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</w:rPr>
            </w:pPr>
          </w:p>
        </w:tc>
      </w:tr>
      <w:tr w:rsidR="00D21179" w:rsidTr="00D21179">
        <w:trPr>
          <w:trHeight w:val="40"/>
        </w:trPr>
        <w:tc>
          <w:tcPr>
            <w:tcW w:w="1505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Չափաբաժնի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93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Մասնակիցների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անվանումները</w:t>
            </w: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Յուրաքանչյուր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2E2CC8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հ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այտով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2E2CC8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գները</w:t>
            </w: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 ներկայացված են սույն հայտարարության </w:t>
            </w:r>
          </w:p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 xml:space="preserve">N 1 Հավելվածում /կցվում է/ </w:t>
            </w:r>
          </w:p>
        </w:tc>
      </w:tr>
      <w:tr w:rsidR="00D21179" w:rsidTr="00D21179">
        <w:trPr>
          <w:trHeight w:val="213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7734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արժույթը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>/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4"/>
            </w:r>
          </w:p>
        </w:tc>
      </w:tr>
      <w:tr w:rsidR="00D21179" w:rsidTr="00D21179">
        <w:trPr>
          <w:trHeight w:val="250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3475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Գինն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առանց</w:t>
            </w:r>
            <w:r w:rsidRPr="002E2CC8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1982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ԱՀՀ</w:t>
            </w:r>
          </w:p>
        </w:tc>
        <w:tc>
          <w:tcPr>
            <w:tcW w:w="227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2E2CC8">
              <w:rPr>
                <w:rFonts w:ascii="GHEA Grapalat" w:hAnsi="GHEA Grapalat"/>
                <w:b/>
                <w:sz w:val="12"/>
                <w:szCs w:val="12"/>
              </w:rPr>
              <w:t>Ընդհանուր</w:t>
            </w:r>
          </w:p>
        </w:tc>
      </w:tr>
      <w:tr w:rsidR="00D21179" w:rsidTr="00D21179">
        <w:trPr>
          <w:trHeight w:val="137"/>
        </w:trPr>
        <w:tc>
          <w:tcPr>
            <w:tcW w:w="1505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931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rPr>
                <w:rFonts w:ascii="Arial Armenian" w:hAnsi="Arial Armenian"/>
                <w:sz w:val="12"/>
                <w:szCs w:val="12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cs="Sylfaen"/>
                <w:b/>
                <w:sz w:val="12"/>
                <w:szCs w:val="12"/>
              </w:rPr>
              <w:t>³éÏ³ ýÇÝ³Ýë³Ï³Ý ÙÇçáóÝ»ñáí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t xml:space="preserve"> </w:t>
            </w:r>
            <w:r w:rsidRPr="002E2CC8">
              <w:rPr>
                <w:rStyle w:val="a7"/>
                <w:rFonts w:ascii="Arial Armenian" w:hAnsi="Arial Armenian"/>
                <w:sz w:val="12"/>
                <w:szCs w:val="12"/>
              </w:rPr>
              <w:footnoteReference w:id="5"/>
            </w: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2E2CC8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2E2CC8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D21179" w:rsidTr="00D21179">
        <w:trPr>
          <w:trHeight w:val="137"/>
        </w:trPr>
        <w:tc>
          <w:tcPr>
            <w:tcW w:w="15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jc w:val="center"/>
              <w:rPr>
                <w:rFonts w:ascii="Arial Armenian" w:hAnsi="Arial Armenian"/>
                <w:sz w:val="14"/>
                <w:szCs w:val="14"/>
              </w:rPr>
            </w:pPr>
          </w:p>
        </w:tc>
        <w:tc>
          <w:tcPr>
            <w:tcW w:w="1931" w:type="dxa"/>
            <w:gridSpan w:val="10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C13EE0" w:rsidRDefault="00D21179" w:rsidP="00D21179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15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9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C13EE0" w:rsidRDefault="00D21179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90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C13EE0" w:rsidRDefault="00D21179" w:rsidP="00D2117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21179" w:rsidTr="00D21179">
        <w:trPr>
          <w:trHeight w:val="290"/>
        </w:trPr>
        <w:tc>
          <w:tcPr>
            <w:tcW w:w="2495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3561A3" w:rsidRDefault="00D21179" w:rsidP="00D21179">
            <w:pPr>
              <w:widowControl w:val="0"/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 w:rsidRPr="003561A3"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675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3561A3" w:rsidRDefault="00D21179" w:rsidP="00D21179">
            <w:pPr>
              <w:widowControl w:val="0"/>
              <w:spacing w:line="276" w:lineRule="auto"/>
              <w:rPr>
                <w:rFonts w:ascii="Arial Armenian" w:hAnsi="Arial Armenian"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\Ծանոթություն</w:t>
            </w:r>
            <w:r w:rsidRPr="003561A3">
              <w:rPr>
                <w:rFonts w:ascii="Arial Armenian" w:hAnsi="Arial Armenian"/>
                <w:b/>
                <w:sz w:val="14"/>
                <w:szCs w:val="14"/>
              </w:rPr>
              <w:t xml:space="preserve">`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Եթե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կիրառվել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են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Գնումների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ոլորտը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կարգավորող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նախատեսված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գների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նվազեցման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 </w:t>
            </w:r>
            <w:r w:rsidRPr="003561A3">
              <w:rPr>
                <w:rFonts w:ascii="GHEA Grapalat" w:hAnsi="GHEA Grapalat"/>
                <w:sz w:val="14"/>
                <w:szCs w:val="14"/>
              </w:rPr>
              <w:t>նպատակով</w:t>
            </w:r>
            <w:r w:rsidRPr="003561A3">
              <w:rPr>
                <w:rFonts w:ascii="Arial Armenian" w:hAnsi="Arial Armenian"/>
                <w:sz w:val="14"/>
                <w:szCs w:val="14"/>
              </w:rPr>
              <w:t xml:space="preserve">: </w:t>
            </w:r>
          </w:p>
        </w:tc>
      </w:tr>
      <w:tr w:rsidR="00D21179" w:rsidRPr="00496783" w:rsidTr="00D21179">
        <w:trPr>
          <w:trHeight w:val="169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D21179" w:rsidRPr="00496783" w:rsidRDefault="00D21179" w:rsidP="00DF05C7">
            <w:pPr>
              <w:widowControl w:val="0"/>
              <w:spacing w:line="276" w:lineRule="auto"/>
              <w:rPr>
                <w:rFonts w:ascii="Sylfaen" w:hAnsi="Sylfaen" w:cs="Sylfaen"/>
                <w:b/>
                <w:color w:val="FF0000"/>
                <w:sz w:val="16"/>
                <w:szCs w:val="16"/>
              </w:rPr>
            </w:pP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NN </w:t>
            </w:r>
            <w:r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</w:t>
            </w:r>
            <w:r w:rsidR="00DF05C7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3, 4, 8, 9, 13</w:t>
            </w:r>
            <w:r w:rsidRPr="00D565CA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 xml:space="preserve"> և </w:t>
            </w:r>
            <w:r w:rsidR="00DF05C7">
              <w:rPr>
                <w:rFonts w:ascii="GHEA Grapalat" w:hAnsi="GHEA Grapalat" w:cs="Arial Armenian"/>
                <w:b/>
                <w:color w:val="7030A0"/>
                <w:sz w:val="18"/>
                <w:szCs w:val="18"/>
                <w:lang w:val="es-ES"/>
              </w:rPr>
              <w:t>69</w:t>
            </w:r>
            <w:r w:rsidRPr="00D565CA"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չափաբաժինների մասերով</w:t>
            </w:r>
            <w:r>
              <w:rPr>
                <w:rFonts w:ascii="GHEA Grapalat" w:hAnsi="GHEA Grapalat" w:cs="Arial Armenian"/>
                <w:color w:val="000000"/>
                <w:sz w:val="18"/>
                <w:szCs w:val="18"/>
                <w:lang w:val="es-ES"/>
              </w:rPr>
              <w:t xml:space="preserve"> վարվել են բանակցություններ:</w:t>
            </w:r>
          </w:p>
        </w:tc>
      </w:tr>
      <w:tr w:rsidR="00D21179" w:rsidTr="00D21179">
        <w:trPr>
          <w:trHeight w:val="232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3561A3" w:rsidRDefault="00D21179" w:rsidP="00D21179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561A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մերժված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հայտերի</w:t>
            </w:r>
            <w:r w:rsidRPr="003561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 </w:t>
            </w:r>
            <w:r w:rsidRPr="003561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մասին</w:t>
            </w:r>
          </w:p>
        </w:tc>
      </w:tr>
      <w:tr w:rsidR="00D21179" w:rsidTr="00D2117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Չափա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բաժնի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համարը</w:t>
            </w:r>
          </w:p>
        </w:tc>
        <w:tc>
          <w:tcPr>
            <w:tcW w:w="136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Մասնակցի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անվանումը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  <w:lang w:val="hy-AM"/>
              </w:rPr>
              <w:t>Գնահատման</w:t>
            </w:r>
            <w:r w:rsidRPr="00575A63">
              <w:rPr>
                <w:rFonts w:ascii="Arial Armenian" w:hAnsi="Arial Armenian"/>
                <w:b/>
                <w:sz w:val="12"/>
                <w:szCs w:val="12"/>
                <w:lang w:val="hy-AM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  <w:lang w:val="hy-AM"/>
              </w:rPr>
              <w:t>արդյունքները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(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բավարար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կամ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անբավարար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)</w:t>
            </w:r>
          </w:p>
        </w:tc>
      </w:tr>
      <w:tr w:rsidR="00D21179" w:rsidTr="00D21179"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36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rPr>
                <w:rFonts w:ascii="Arial Armenian" w:hAnsi="Arial Armenian" w:cs="Sylfaen"/>
                <w:b/>
                <w:sz w:val="12"/>
                <w:szCs w:val="12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Ծրարը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կազմելու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և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յացնելու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խանութ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յունը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rPr>
                <w:rFonts w:ascii="Arial Armenian" w:hAnsi="Arial Armenian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Հրավեր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ով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հանջվող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փաստա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թղթերի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յությունը</w:t>
            </w: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Առաջարկած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գնման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առարկայի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տեխնիկա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հատկանիշ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ների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համա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պատասխա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նությունը</w:t>
            </w: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</w:pP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Մասնա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գիտա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գոր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ծունեութ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Arial Armenian"/>
                <w:b/>
                <w:color w:val="000000"/>
                <w:sz w:val="12"/>
                <w:szCs w:val="12"/>
              </w:rPr>
              <w:t>յուն</w:t>
            </w:r>
            <w:r w:rsidRPr="00575A63">
              <w:rPr>
                <w:rFonts w:ascii="Arial Armenian" w:hAnsi="Arial Armenian" w:cs="Arial Armenian"/>
                <w:b/>
                <w:color w:val="000000"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Մասնա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գիտա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փոր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ձառութ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յունը</w:t>
            </w: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Ֆինա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նսական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միջոցներ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Տեխնի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կական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միջոց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575A63">
              <w:rPr>
                <w:rFonts w:ascii="GHEA Grapalat" w:hAnsi="GHEA Grapalat"/>
                <w:b/>
                <w:sz w:val="12"/>
                <w:szCs w:val="12"/>
              </w:rPr>
              <w:t>Աշխա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տանքա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յին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ռեսուրս</w:t>
            </w:r>
            <w:r w:rsidRPr="00575A63">
              <w:rPr>
                <w:rFonts w:ascii="Arial Armenian" w:hAnsi="Arial Armenian"/>
                <w:b/>
                <w:sz w:val="12"/>
                <w:szCs w:val="12"/>
              </w:rPr>
              <w:t>-</w:t>
            </w:r>
            <w:r w:rsidRPr="00575A63">
              <w:rPr>
                <w:rFonts w:ascii="GHEA Grapalat" w:hAnsi="GHEA Grapalat"/>
                <w:b/>
                <w:sz w:val="12"/>
                <w:szCs w:val="12"/>
              </w:rPr>
              <w:t>ներ</w:t>
            </w: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2"/>
                <w:szCs w:val="12"/>
              </w:rPr>
            </w:pP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Գնային</w:t>
            </w:r>
            <w:r w:rsidRPr="00575A63">
              <w:rPr>
                <w:rFonts w:ascii="Arial Armenian" w:hAnsi="Arial Armenian" w:cs="Sylfaen"/>
                <w:b/>
                <w:sz w:val="12"/>
                <w:szCs w:val="12"/>
              </w:rPr>
              <w:t xml:space="preserve"> </w:t>
            </w:r>
            <w:r w:rsidRPr="00575A63">
              <w:rPr>
                <w:rFonts w:ascii="GHEA Grapalat" w:hAnsi="GHEA Grapalat" w:cs="Sylfaen"/>
                <w:b/>
                <w:sz w:val="12"/>
                <w:szCs w:val="12"/>
              </w:rPr>
              <w:t>առաջարկ</w:t>
            </w:r>
          </w:p>
        </w:tc>
      </w:tr>
      <w:tr w:rsidR="00D21179" w:rsidRPr="00C521BA" w:rsidTr="00D21179">
        <w:trPr>
          <w:trHeight w:val="25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575A63" w:rsidRDefault="00D21179" w:rsidP="00D21179">
            <w:pPr>
              <w:spacing w:line="276" w:lineRule="auto"/>
              <w:jc w:val="center"/>
              <w:rPr>
                <w:rFonts w:cs="Sylfaen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36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575A63" w:rsidRDefault="00D21179" w:rsidP="00D21179">
            <w:pPr>
              <w:spacing w:line="276" w:lineRule="auto"/>
              <w:rPr>
                <w:rFonts w:cs="TimesArmenianPSMT"/>
                <w:b/>
                <w:color w:val="FF0000"/>
                <w:sz w:val="14"/>
                <w:szCs w:val="14"/>
                <w:lang w:val="es-ES"/>
              </w:rPr>
            </w:pPr>
          </w:p>
        </w:tc>
        <w:tc>
          <w:tcPr>
            <w:tcW w:w="112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Pr="00E17EF4" w:rsidRDefault="00D21179" w:rsidP="00D2117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359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E17EF4" w:rsidRDefault="00D21179" w:rsidP="00D2117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67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E17EF4" w:rsidRDefault="00D21179" w:rsidP="00D2117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20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E17EF4" w:rsidRDefault="00D21179" w:rsidP="00D2117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E17EF4" w:rsidRDefault="00D21179" w:rsidP="00D2117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E17EF4" w:rsidRDefault="00D21179" w:rsidP="00D2117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72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E17EF4" w:rsidRDefault="00D21179" w:rsidP="00D2117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62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E17EF4" w:rsidRDefault="00D21179" w:rsidP="00D2117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118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21179" w:rsidRPr="00E17EF4" w:rsidRDefault="00D21179" w:rsidP="00D21179">
            <w:pPr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</w:tr>
      <w:tr w:rsidR="00D21179" w:rsidTr="00D21179">
        <w:trPr>
          <w:trHeight w:val="259"/>
        </w:trPr>
        <w:tc>
          <w:tcPr>
            <w:tcW w:w="216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901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spacing w:line="276" w:lineRule="auto"/>
              <w:rPr>
                <w:rFonts w:ascii="Arial Armenian" w:hAnsi="Arial Armenian" w:cs="Sylfaen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r>
              <w:rPr>
                <w:rFonts w:ascii="Arial Armenian" w:hAnsi="Arial Armenian" w:cs="Sylfaen"/>
                <w:b/>
                <w:sz w:val="14"/>
                <w:szCs w:val="14"/>
              </w:rPr>
              <w:t xml:space="preserve">` </w:t>
            </w:r>
            <w:r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այլ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r>
              <w:rPr>
                <w:rFonts w:ascii="Arial Armenian" w:hAnsi="Arial Armenian" w:cs="Sylfaen"/>
                <w:sz w:val="14"/>
                <w:szCs w:val="14"/>
              </w:rPr>
              <w:t xml:space="preserve">: </w:t>
            </w:r>
          </w:p>
        </w:tc>
      </w:tr>
      <w:tr w:rsidR="00D21179" w:rsidRPr="00C14FD9" w:rsidTr="00D2117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B0F0"/>
            <w:vAlign w:val="center"/>
          </w:tcPr>
          <w:p w:rsidR="00D21179" w:rsidRPr="00C124DB" w:rsidRDefault="00D21179" w:rsidP="00D21179">
            <w:pPr>
              <w:pStyle w:val="a6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>Հանձնաժողովը մերժել է.</w:t>
            </w:r>
          </w:p>
          <w:p w:rsidR="00D21179" w:rsidRPr="00C124DB" w:rsidRDefault="00D21179" w:rsidP="00D21179">
            <w:pPr>
              <w:pStyle w:val="a6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ab/>
              <w:t xml:space="preserve">1. </w:t>
            </w:r>
            <w:r w:rsidR="00C14FD9" w:rsidRPr="00C124DB">
              <w:rPr>
                <w:rFonts w:ascii="GHEA Grapalat" w:hAnsi="GHEA Grapalat" w:cs="Sylfaen"/>
                <w:b/>
                <w:sz w:val="14"/>
                <w:szCs w:val="14"/>
                <w:lang w:val="es-ES"/>
              </w:rPr>
              <w:t xml:space="preserve">ՌԱՆ-ՕՅԼ ՍՊԸ-ի հայտը` </w:t>
            </w:r>
            <w:r w:rsidR="00C14FD9" w:rsidRPr="00C124DB">
              <w:rPr>
                <w:rFonts w:ascii="GHEA Grapalat" w:hAnsi="GHEA Grapalat" w:cs="Arial Armenian"/>
                <w:b/>
                <w:sz w:val="14"/>
                <w:szCs w:val="14"/>
                <w:lang w:val="es-ES"/>
              </w:rPr>
              <w:t>հայտը ներկայացնելու օրվա դրությամբ ՀՀ պետական բյուջեի նկատմամբ ժամկետանց հարկային պարտավորություններ ունենալու պատճառով:</w:t>
            </w:r>
          </w:p>
          <w:p w:rsidR="00C14FD9" w:rsidRPr="00C124DB" w:rsidRDefault="00D21179" w:rsidP="00C14FD9">
            <w:pPr>
              <w:pStyle w:val="a6"/>
              <w:ind w:firstLine="768"/>
              <w:rPr>
                <w:rFonts w:ascii="GHEA Grapalat" w:hAnsi="GHEA Grapalat"/>
                <w:b/>
                <w:color w:val="FF0000"/>
                <w:sz w:val="14"/>
                <w:szCs w:val="14"/>
                <w:lang w:val="es-ES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2.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Ինգլիշ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Թրեյդ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Հաուզ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 56 և 159 չափաբաժինների մասերով` ԱԱՀ-ով գնային առաջարկները 2017թ-ի պետական բյուջեով սահմանված ֆինանսական հատկացումների չափը գերազանցելու պատճառով:</w:t>
            </w:r>
          </w:p>
          <w:p w:rsidR="00C124DB" w:rsidRPr="00C124DB" w:rsidRDefault="00D21179" w:rsidP="00C14FD9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3. 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</w:rPr>
              <w:t>ԱԲԻ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 </w:t>
            </w:r>
            <w:r w:rsidR="00C124DB" w:rsidRPr="00C124DB">
              <w:rPr>
                <w:rFonts w:cs="Calibri"/>
                <w:b/>
                <w:bCs/>
                <w:sz w:val="14"/>
                <w:szCs w:val="14"/>
                <w:lang w:val="es-ES"/>
              </w:rPr>
              <w:t xml:space="preserve">12, 17, 19, 33, 34, 35, 40, 47, 48, 56, 60, 66, 68, 76, 77, 81, 83, 87, 88, 91, 92, 93, 98, 104, 105, 110, 111, 116,  117, 121, 122, 125, 127, 141, 142, 143, 145, 146, 151, 153, 159, 169 ¨ 170 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>չափաբաժինների մասերով` գնային առաջարկները 2017թ-ի պետական բյուջեով սահմանված ֆինանսական հատկացումների չափը գերազանցելու պատճառով:</w:t>
            </w:r>
          </w:p>
          <w:p w:rsidR="00C124DB" w:rsidRPr="00C124DB" w:rsidRDefault="00D21179" w:rsidP="00C124DB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4. 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>ԺԱԿ ԵՎ ԳՈՌ ՍՊԸ-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 3, 4, 8, 9, 34, 35, 47, 48, 56, 60, 66 և 159 չափաբաժինների մասերով` ԱԱՀ-ով գնային առաջարկները 2017թ-ի պետական բյուջեով սահմանված ֆինանսական հատկացումների չափը գերազանցելու պատճառով:</w:t>
            </w:r>
          </w:p>
          <w:p w:rsidR="00C14FD9" w:rsidRPr="00C124DB" w:rsidRDefault="00D21179" w:rsidP="00C14FD9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5.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Էրիկո ՍՊԸ / ԱՐՏ ՄՈԹՈՐՍ ՍՊԸ-ի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 8 չափաբաժնի մասով` գնային առաջարկը 2017թ-ի պետական բյուջեով սահմանված ֆինանսական հատկացումների չափը գերազանցելու պատճառով:</w:t>
            </w:r>
          </w:p>
          <w:p w:rsidR="00C14FD9" w:rsidRPr="00C124DB" w:rsidRDefault="00D21179" w:rsidP="00D21179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6.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ԱՎՏՈՖԱՆ ԷՅ ՍԻ ՍՊԸ-ի N 8 և 9 չափաբաժինների մասերով` գնային առաջարկները 2017թ-ի պետական բյուջեով սահմանված ֆինանսական հատկացումների չափը գերազանցելու պատճառով:</w:t>
            </w:r>
          </w:p>
          <w:p w:rsidR="00C14FD9" w:rsidRPr="00C124DB" w:rsidRDefault="00D21179" w:rsidP="00C14FD9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7.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>Կարենօիլ ՍՊԸ-ի N 3, 4 և 9 չափաբաժինների մասերով` գնային առաջարկները 2017թ-ի պետական բյուջեով սահմանված ֆինանսական հատկացումների չափը գերազանցելու պատճառով:</w:t>
            </w:r>
          </w:p>
          <w:p w:rsidR="00D21179" w:rsidRPr="00C124DB" w:rsidRDefault="00D21179" w:rsidP="00D21179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8.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Հույս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Մոտոր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ՍՊԸ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>-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ի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="00C14FD9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 8, 9, 12, 17, 33, 35, 40, 48, 56, 64, 66, 70, 76, 87, 91, 92, 101, 102, 105, 143, 145, 153 և 159 չափաբաժինների մասերով` ԱԱՀ-ով գնային առաջարկները 2017թ-ի պետական բյուջեով սահմանված ֆինանսական հատկացումների չափը գերազանցելու պատճառով:</w:t>
            </w:r>
          </w:p>
          <w:p w:rsidR="00C124DB" w:rsidRPr="00C124DB" w:rsidRDefault="00D21179" w:rsidP="00C124DB">
            <w:pPr>
              <w:pStyle w:val="a6"/>
              <w:ind w:firstLine="708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9. 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ՄոսԷսքո ՍՊԸ-ի 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 3, 4, 8 և 9 չափաբաժինների մասերով` գնային առաջարկները 2017թ-ի պետական բյուջեով սահմանված ֆինանսական հատկացումների չափը գերազանցելու պատճառով:</w:t>
            </w:r>
          </w:p>
          <w:p w:rsidR="00C124DB" w:rsidRPr="00C124DB" w:rsidRDefault="00D21179" w:rsidP="00C124DB">
            <w:pPr>
              <w:pStyle w:val="a6"/>
              <w:ind w:firstLine="708"/>
              <w:rPr>
                <w:rFonts w:ascii="GHEA Grapalat" w:hAnsi="GHEA Grapalat"/>
                <w:b/>
                <w:sz w:val="18"/>
                <w:szCs w:val="18"/>
                <w:lang w:val="es-ES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>10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. ԷՔՍՊՈՐՏ ՕՅԼ ՍՊԸ-ի 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</w:rPr>
              <w:t>հայտը</w:t>
            </w:r>
            <w:r w:rsidR="00C124DB"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N 3, 4 և 8 չափաբաժինների մասերով` գնային առաջարկները 2017թ-ի պետական բյուջեով սահմանված ֆինանսական հատկացումների չափը գերազանցելու պատճառով:</w:t>
            </w:r>
          </w:p>
        </w:tc>
      </w:tr>
      <w:tr w:rsidR="00D21179" w:rsidRPr="00E92868" w:rsidTr="00D21179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179" w:rsidRDefault="00D21179" w:rsidP="00D2117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áñáßÙ³Ý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179" w:rsidRPr="00E17EF4" w:rsidRDefault="00C124DB" w:rsidP="00C124DB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02</w:t>
            </w:r>
            <w:r w:rsidR="00D21179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="00D21179">
              <w:rPr>
                <w:b/>
                <w:sz w:val="14"/>
                <w:szCs w:val="14"/>
                <w:lang w:val="es-ES"/>
              </w:rPr>
              <w:t>.2017</w:t>
            </w:r>
            <w:r w:rsidR="00D21179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D21179" w:rsidRPr="00C14FD9" w:rsidTr="00D21179">
        <w:trPr>
          <w:trHeight w:val="178"/>
        </w:trPr>
        <w:tc>
          <w:tcPr>
            <w:tcW w:w="5369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179" w:rsidRPr="00E92868" w:rsidRDefault="00D21179" w:rsidP="00D2117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 w:rsidRPr="00E92868">
              <w:rPr>
                <w:b/>
                <w:sz w:val="14"/>
                <w:szCs w:val="14"/>
                <w:lang w:val="es-ES"/>
              </w:rPr>
              <w:t>²Ý·áñÍáõÃÛ³Ý Å³ÙÏ»ï</w:t>
            </w: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179" w:rsidRPr="002E2CC8" w:rsidRDefault="00D21179" w:rsidP="00D21179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ëÏÇ½µ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179" w:rsidRPr="002E2CC8" w:rsidRDefault="00D21179" w:rsidP="00D21179">
            <w:pPr>
              <w:pStyle w:val="a6"/>
              <w:spacing w:line="276" w:lineRule="auto"/>
              <w:ind w:hanging="140"/>
              <w:jc w:val="center"/>
              <w:rPr>
                <w:b/>
                <w:sz w:val="14"/>
                <w:szCs w:val="14"/>
                <w:lang w:val="es-ES"/>
              </w:rPr>
            </w:pPr>
            <w:r w:rsidRPr="002E2CC8">
              <w:rPr>
                <w:b/>
                <w:sz w:val="14"/>
                <w:szCs w:val="14"/>
                <w:lang w:val="es-ES"/>
              </w:rPr>
              <w:t>²Ý·áñÍáõÃÛ³Ý Å³ÙÏ»ïÇ ³í³ñï</w:t>
            </w:r>
          </w:p>
        </w:tc>
      </w:tr>
      <w:tr w:rsidR="00D21179" w:rsidRPr="00AE4150" w:rsidTr="00D21179">
        <w:trPr>
          <w:trHeight w:val="223"/>
        </w:trPr>
        <w:tc>
          <w:tcPr>
            <w:tcW w:w="5369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179" w:rsidRDefault="00D21179" w:rsidP="00D2117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</w:p>
        </w:tc>
        <w:tc>
          <w:tcPr>
            <w:tcW w:w="3008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179" w:rsidRPr="00E17EF4" w:rsidRDefault="00C124DB" w:rsidP="00C124DB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03</w:t>
            </w:r>
            <w:r w:rsidR="00D21179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="00D21179">
              <w:rPr>
                <w:b/>
                <w:sz w:val="14"/>
                <w:szCs w:val="14"/>
                <w:lang w:val="es-ES"/>
              </w:rPr>
              <w:t>.2017</w:t>
            </w:r>
            <w:r w:rsidR="00D21179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  <w:tc>
          <w:tcPr>
            <w:tcW w:w="279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21179" w:rsidRPr="00E17EF4" w:rsidRDefault="00C124DB" w:rsidP="00C124DB">
            <w:pPr>
              <w:pStyle w:val="a6"/>
              <w:spacing w:line="276" w:lineRule="auto"/>
              <w:ind w:firstLine="2"/>
              <w:jc w:val="center"/>
              <w:rPr>
                <w:rFonts w:ascii="Sylfaen" w:hAnsi="Sylfaen"/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07</w:t>
            </w:r>
            <w:r w:rsidR="00D21179">
              <w:rPr>
                <w:b/>
                <w:sz w:val="14"/>
                <w:szCs w:val="14"/>
                <w:lang w:val="es-ES"/>
              </w:rPr>
              <w:t>.0</w:t>
            </w:r>
            <w:r>
              <w:rPr>
                <w:b/>
                <w:sz w:val="14"/>
                <w:szCs w:val="14"/>
                <w:lang w:val="es-ES"/>
              </w:rPr>
              <w:t>6</w:t>
            </w:r>
            <w:r w:rsidR="00D21179">
              <w:rPr>
                <w:b/>
                <w:sz w:val="14"/>
                <w:szCs w:val="14"/>
                <w:lang w:val="es-ES"/>
              </w:rPr>
              <w:t>.2017</w:t>
            </w:r>
            <w:r w:rsidR="00D21179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C124DB" w:rsidRPr="00AE4150" w:rsidTr="00981F7B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24DB" w:rsidRDefault="00C124DB" w:rsidP="00D21179">
            <w:pPr>
              <w:pStyle w:val="a6"/>
              <w:spacing w:line="276" w:lineRule="auto"/>
              <w:rPr>
                <w:b/>
                <w:sz w:val="14"/>
                <w:szCs w:val="14"/>
                <w:lang w:val="es-E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Ù³ëÝ³ÏóÇÝ å³ÛÙ³³Ý·Çñ ÏÝù»Éáõ ³é³ç³ñÏÁ Í³Ýáõó»Éáõ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24DB" w:rsidRDefault="00C124DB" w:rsidP="00C124DB">
            <w:pPr>
              <w:jc w:val="center"/>
            </w:pPr>
            <w:r w:rsidRPr="0054333E">
              <w:rPr>
                <w:b/>
                <w:sz w:val="14"/>
                <w:szCs w:val="14"/>
                <w:lang w:val="es-ES"/>
              </w:rPr>
              <w:t>0</w:t>
            </w:r>
            <w:r>
              <w:rPr>
                <w:b/>
                <w:sz w:val="14"/>
                <w:szCs w:val="14"/>
                <w:lang w:val="es-ES"/>
              </w:rPr>
              <w:t>8</w:t>
            </w:r>
            <w:r w:rsidRPr="0054333E">
              <w:rPr>
                <w:b/>
                <w:sz w:val="14"/>
                <w:szCs w:val="14"/>
                <w:lang w:val="es-ES"/>
              </w:rPr>
              <w:t>.06.2017</w:t>
            </w:r>
            <w:r w:rsidRPr="0054333E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C124DB" w:rsidTr="00981F7B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24DB" w:rsidRPr="008507BC" w:rsidRDefault="00C124DB" w:rsidP="00D21179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>
              <w:rPr>
                <w:b/>
                <w:sz w:val="14"/>
                <w:szCs w:val="14"/>
                <w:lang w:val="es-ES"/>
              </w:rPr>
              <w:t>ÀÝïñí³Í Ù³ëÝ³ÏóÇ ÏáÕÙÇó ëïáñ³·ñí³Í å³ÛÙ³Ý³·ÇñÁ å³ïíÇñ³ïáõÇ Ùáï Ùáõïù³·ñí»Éáõ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24DB" w:rsidRDefault="00C124DB" w:rsidP="00C124DB">
            <w:pPr>
              <w:jc w:val="center"/>
            </w:pPr>
            <w:r>
              <w:rPr>
                <w:b/>
                <w:sz w:val="14"/>
                <w:szCs w:val="14"/>
                <w:lang w:val="es-ES"/>
              </w:rPr>
              <w:t>13</w:t>
            </w:r>
            <w:r w:rsidRPr="0054333E">
              <w:rPr>
                <w:b/>
                <w:sz w:val="14"/>
                <w:szCs w:val="14"/>
                <w:lang w:val="es-ES"/>
              </w:rPr>
              <w:t>.06.2017</w:t>
            </w:r>
            <w:r w:rsidRPr="0054333E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C124DB" w:rsidTr="00981F7B">
        <w:trPr>
          <w:trHeight w:val="178"/>
        </w:trPr>
        <w:tc>
          <w:tcPr>
            <w:tcW w:w="5369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24DB" w:rsidRPr="008507BC" w:rsidRDefault="00C124DB" w:rsidP="00D21179">
            <w:pPr>
              <w:pStyle w:val="a6"/>
              <w:spacing w:line="276" w:lineRule="auto"/>
              <w:rPr>
                <w:b/>
                <w:sz w:val="14"/>
                <w:szCs w:val="14"/>
                <w:lang w:val="en-US"/>
              </w:rPr>
            </w:pPr>
            <w:r w:rsidRPr="008507BC">
              <w:rPr>
                <w:b/>
                <w:sz w:val="14"/>
                <w:szCs w:val="14"/>
                <w:lang w:val="en-US"/>
              </w:rPr>
              <w:t>ä³ïíÇñ³ïáõÇ ÏáÕÙÇó å³ÛÙ³Ý³·ÇñÁ ëïáñ³·ñ»Éáõ ³Ùë³ÃÇíÁ</w:t>
            </w:r>
          </w:p>
        </w:tc>
        <w:tc>
          <w:tcPr>
            <w:tcW w:w="5801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24DB" w:rsidRDefault="00C124DB" w:rsidP="00C124DB">
            <w:pPr>
              <w:jc w:val="center"/>
            </w:pPr>
            <w:r>
              <w:rPr>
                <w:b/>
                <w:sz w:val="14"/>
                <w:szCs w:val="14"/>
                <w:lang w:val="es-ES"/>
              </w:rPr>
              <w:t>15</w:t>
            </w:r>
            <w:r w:rsidRPr="0054333E">
              <w:rPr>
                <w:b/>
                <w:sz w:val="14"/>
                <w:szCs w:val="14"/>
                <w:lang w:val="es-ES"/>
              </w:rPr>
              <w:t>.06.2017</w:t>
            </w:r>
            <w:r w:rsidRPr="0054333E">
              <w:rPr>
                <w:rFonts w:ascii="Sylfaen" w:hAnsi="Sylfaen"/>
                <w:b/>
                <w:sz w:val="14"/>
                <w:szCs w:val="14"/>
                <w:lang w:val="es-ES"/>
              </w:rPr>
              <w:t>թ.</w:t>
            </w:r>
          </w:p>
        </w:tc>
      </w:tr>
      <w:tr w:rsidR="00D21179" w:rsidTr="00D21179">
        <w:tc>
          <w:tcPr>
            <w:tcW w:w="80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892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D21179" w:rsidTr="00D21179">
        <w:trPr>
          <w:trHeight w:val="237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471" w:type="dxa"/>
            <w:gridSpan w:val="7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</w:p>
        </w:tc>
        <w:tc>
          <w:tcPr>
            <w:tcW w:w="1894" w:type="dxa"/>
            <w:gridSpan w:val="11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վերջնա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ժամկետը</w:t>
            </w:r>
          </w:p>
        </w:tc>
        <w:tc>
          <w:tcPr>
            <w:tcW w:w="81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Կանխա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-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վճարի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չափը</w:t>
            </w: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lastRenderedPageBreak/>
              <w:t>Գինը</w:t>
            </w:r>
          </w:p>
        </w:tc>
      </w:tr>
      <w:tr w:rsidR="00D21179" w:rsidTr="00D21179">
        <w:trPr>
          <w:trHeight w:val="23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2907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արժույթը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>/</w:t>
            </w:r>
          </w:p>
        </w:tc>
      </w:tr>
      <w:tr w:rsidR="00D21179" w:rsidTr="00D21179">
        <w:trPr>
          <w:trHeight w:val="628"/>
        </w:trPr>
        <w:tc>
          <w:tcPr>
            <w:tcW w:w="80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38" w:type="dxa"/>
            <w:gridSpan w:val="9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471" w:type="dxa"/>
            <w:gridSpan w:val="7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894" w:type="dxa"/>
            <w:gridSpan w:val="11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810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rPr>
                <w:rFonts w:ascii="Arial Armenian" w:hAnsi="Arial Armenian"/>
                <w:b/>
                <w:sz w:val="14"/>
                <w:szCs w:val="14"/>
              </w:rPr>
            </w:pP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</w:rPr>
            </w:pPr>
            <w:r>
              <w:rPr>
                <w:rFonts w:cs="Sylfaen"/>
                <w:b/>
                <w:sz w:val="14"/>
                <w:szCs w:val="14"/>
              </w:rPr>
              <w:t>³éÏ³ ýÇÝ³Ýë³Ï³Ý ÙÇçáóÝ»ñáí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21179" w:rsidRDefault="00D21179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>
              <w:rPr>
                <w:rStyle w:val="a7"/>
                <w:rFonts w:ascii="Arial Armenian" w:hAnsi="Arial Armenian"/>
                <w:sz w:val="14"/>
                <w:szCs w:val="14"/>
              </w:rPr>
              <w:footnoteReference w:id="6"/>
            </w:r>
          </w:p>
        </w:tc>
      </w:tr>
      <w:tr w:rsidR="00B22569" w:rsidRPr="00C13EE0" w:rsidTr="00E601EE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569" w:rsidRPr="00C124DB" w:rsidRDefault="00B22569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lastRenderedPageBreak/>
              <w:t xml:space="preserve">2, 5 </w:t>
            </w:r>
            <w:r w:rsidRPr="00C124DB">
              <w:rPr>
                <w:rFonts w:ascii="GHEA Grapalat" w:hAnsi="GHEA Grapalat"/>
                <w:sz w:val="12"/>
                <w:szCs w:val="12"/>
              </w:rPr>
              <w:t>և</w:t>
            </w: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 xml:space="preserve"> 7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569" w:rsidRPr="00C124DB" w:rsidRDefault="00B22569" w:rsidP="00D2117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Կարենօիլ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569" w:rsidRPr="00280DE2" w:rsidRDefault="00B22569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11/</w:t>
            </w:r>
            <w:r w:rsidR="00280DE2" w:rsidRPr="00280DE2">
              <w:rPr>
                <w:rFonts w:ascii="Sylfaen" w:hAnsi="Sylfaen"/>
                <w:b/>
                <w:sz w:val="14"/>
                <w:szCs w:val="14"/>
              </w:rPr>
              <w:t>191</w:t>
            </w:r>
            <w:r w:rsidRPr="00280DE2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569" w:rsidRPr="00280DE2" w:rsidRDefault="00B22569" w:rsidP="00C124DB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15.06.2017թ.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569" w:rsidRPr="00280DE2" w:rsidRDefault="00B22569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30.0</w:t>
            </w:r>
            <w:r w:rsidR="00280DE2" w:rsidRPr="00280DE2"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280DE2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22569" w:rsidRPr="00280DE2" w:rsidRDefault="00B22569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0DE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569" w:rsidRPr="00280DE2" w:rsidRDefault="00B22569" w:rsidP="00B22569">
            <w:pPr>
              <w:jc w:val="center"/>
            </w:pPr>
            <w:r w:rsidRPr="00280DE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2960100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22569" w:rsidRDefault="00B22569" w:rsidP="00B22569">
            <w:pPr>
              <w:jc w:val="center"/>
            </w:pPr>
            <w:r w:rsidRPr="00B7774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2960100</w:t>
            </w:r>
          </w:p>
        </w:tc>
      </w:tr>
      <w:tr w:rsidR="00280DE2" w:rsidRPr="00C13EE0" w:rsidTr="00BD4E33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 xml:space="preserve">14, 46, 90 </w:t>
            </w:r>
            <w:r w:rsidRPr="00C124DB">
              <w:rPr>
                <w:rFonts w:ascii="GHEA Grapalat" w:hAnsi="GHEA Grapalat"/>
                <w:sz w:val="12"/>
                <w:szCs w:val="12"/>
              </w:rPr>
              <w:t>և</w:t>
            </w: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 xml:space="preserve"> 92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D21179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280DE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Ինգլիշ Թրեյդ Հաուզ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11/195-2017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15.06.2017թ.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30.06.2017թ.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0DE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Pr="00280DE2" w:rsidRDefault="00280DE2" w:rsidP="00B22569">
            <w:pPr>
              <w:jc w:val="center"/>
              <w:rPr>
                <w:b/>
              </w:rPr>
            </w:pPr>
            <w:r w:rsidRPr="00280DE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78500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Pr="00280DE2" w:rsidRDefault="00280DE2" w:rsidP="00B22569">
            <w:pPr>
              <w:jc w:val="center"/>
              <w:rPr>
                <w:b/>
              </w:rPr>
            </w:pPr>
            <w:r w:rsidRPr="00280DE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78500</w:t>
            </w:r>
          </w:p>
        </w:tc>
      </w:tr>
      <w:tr w:rsidR="00280DE2" w:rsidRPr="00C13EE0" w:rsidTr="00A846C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>11, 12, 17, 20-25, 32, 33, 35, 38, 40, 41, 43-45, 48-50, 56, 59, 60, 63, 66-68, 76, 79, 80, 83, 86-88, 91, 93, 98, 103-111, 116, 117, 119, 121-125, 128-134, 136, 141-143, 145, 146, 149, 151, 153-155, 159 և 170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D2117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80DE2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280DE2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  <w:r w:rsidRPr="00280DE2">
              <w:rPr>
                <w:rFonts w:ascii="GHEA Grapalat" w:hAnsi="GHEA Grapalat"/>
                <w:b/>
                <w:sz w:val="14"/>
                <w:szCs w:val="14"/>
              </w:rPr>
              <w:t>Ձ</w:t>
            </w:r>
            <w:r w:rsidRPr="00280DE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280DE2">
              <w:rPr>
                <w:rFonts w:ascii="GHEA Grapalat" w:hAnsi="GHEA Grapalat"/>
                <w:b/>
                <w:sz w:val="14"/>
                <w:szCs w:val="14"/>
              </w:rPr>
              <w:t>Վահե</w:t>
            </w:r>
            <w:r w:rsidRPr="00280DE2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280DE2">
              <w:rPr>
                <w:rFonts w:ascii="GHEA Grapalat" w:hAnsi="GHEA Grapalat"/>
                <w:b/>
                <w:sz w:val="14"/>
                <w:szCs w:val="14"/>
              </w:rPr>
              <w:t>Հակոբյան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11/198-2017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15.06.2017թ.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30.06.2017թ.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0DE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Pr="00280DE2" w:rsidRDefault="00280DE2" w:rsidP="008A2397">
            <w:pPr>
              <w:jc w:val="center"/>
            </w:pPr>
            <w:r w:rsidRPr="00280DE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2127660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Pr="00280DE2" w:rsidRDefault="00280DE2" w:rsidP="008A2397">
            <w:pPr>
              <w:jc w:val="center"/>
            </w:pPr>
            <w:r w:rsidRPr="00280DE2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2127660</w:t>
            </w:r>
          </w:p>
        </w:tc>
      </w:tr>
      <w:tr w:rsidR="00280DE2" w:rsidRPr="00C13EE0" w:rsidTr="00D21179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 xml:space="preserve">1, 3, 4, 16, 18, 19, 29, 30, 34, 36, 37, 39, 42, 47, 55, 73, 74, 77, 78, 81, 82, 89, 100, 114, 115, 127, 137, 150, 160, 166, 168 </w:t>
            </w:r>
            <w:r w:rsidRPr="00C124DB">
              <w:rPr>
                <w:rFonts w:ascii="GHEA Grapalat" w:hAnsi="GHEA Grapalat"/>
                <w:sz w:val="12"/>
                <w:szCs w:val="12"/>
              </w:rPr>
              <w:t>և</w:t>
            </w: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 xml:space="preserve"> 169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D2117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Հույս-Մոտոր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11/1</w:t>
            </w:r>
            <w:r>
              <w:rPr>
                <w:rFonts w:ascii="Sylfaen" w:hAnsi="Sylfaen"/>
                <w:b/>
                <w:sz w:val="14"/>
                <w:szCs w:val="14"/>
              </w:rPr>
              <w:t>94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CE35D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15.06.2017թ.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0DE2">
              <w:rPr>
                <w:rFonts w:ascii="Sylfaen" w:hAnsi="Sylfaen"/>
                <w:b/>
                <w:sz w:val="14"/>
                <w:szCs w:val="14"/>
              </w:rPr>
              <w:t>30.0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280DE2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Default="00280DE2" w:rsidP="008A2397">
            <w:pPr>
              <w:jc w:val="center"/>
            </w:pPr>
            <w:r w:rsidRPr="0057166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2302130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Default="00280DE2" w:rsidP="008A2397">
            <w:pPr>
              <w:jc w:val="center"/>
            </w:pPr>
            <w:r w:rsidRPr="00571665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2302130</w:t>
            </w:r>
          </w:p>
        </w:tc>
      </w:tr>
      <w:tr w:rsidR="00280DE2" w:rsidRPr="00C13EE0" w:rsidTr="003822A5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>10, 13, 31, 51-54, 57, 58, 61, 62, 64, 65, 69-72, 75, 84, 85, 94-97, 99, 101, 102, 112, 113, 118, 120, 126, 135, 138-140, 144, 147, 148, 152, 156-158, 161-165, 167, 171-174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D2117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43C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ԱԲԻ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193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AC065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AC0657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Default="00280DE2" w:rsidP="008A2397">
            <w:pPr>
              <w:jc w:val="center"/>
            </w:pPr>
            <w:r w:rsidRPr="002B27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954780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Default="00280DE2" w:rsidP="008A2397">
            <w:pPr>
              <w:jc w:val="center"/>
            </w:pPr>
            <w:r w:rsidRPr="002B27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954780</w:t>
            </w:r>
          </w:p>
        </w:tc>
      </w:tr>
      <w:tr w:rsidR="00280DE2" w:rsidRPr="00C13EE0" w:rsidTr="006D3C84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43CAB">
              <w:rPr>
                <w:rFonts w:ascii="GHEA Grapalat" w:hAnsi="GHEA Grapalat"/>
                <w:sz w:val="12"/>
                <w:szCs w:val="12"/>
                <w:lang w:val="es-ES"/>
              </w:rPr>
              <w:t xml:space="preserve">6 </w:t>
            </w:r>
            <w:r w:rsidRPr="00E43CAB">
              <w:rPr>
                <w:rFonts w:ascii="GHEA Grapalat" w:hAnsi="GHEA Grapalat"/>
                <w:sz w:val="12"/>
                <w:szCs w:val="12"/>
              </w:rPr>
              <w:t>և</w:t>
            </w:r>
            <w:r w:rsidRPr="00E43CAB">
              <w:rPr>
                <w:rFonts w:ascii="GHEA Grapalat" w:hAnsi="GHEA Grapalat"/>
                <w:sz w:val="12"/>
                <w:szCs w:val="12"/>
                <w:lang w:val="es-ES"/>
              </w:rPr>
              <w:t xml:space="preserve"> 9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D2117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43C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ԷՔՍՊՈՐՏ ՕՅԼ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196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2E30CF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Default="00280DE2" w:rsidP="008A2397">
            <w:pPr>
              <w:jc w:val="center"/>
            </w:pPr>
            <w:r w:rsidRPr="002D05E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691400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Default="00280DE2" w:rsidP="008A2397">
            <w:pPr>
              <w:jc w:val="center"/>
            </w:pPr>
            <w:r w:rsidRPr="002D05EC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691400</w:t>
            </w:r>
          </w:p>
        </w:tc>
      </w:tr>
      <w:tr w:rsidR="00280DE2" w:rsidRPr="00C13EE0" w:rsidTr="002E554D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43CAB">
              <w:rPr>
                <w:rFonts w:ascii="GHEA Grapalat" w:hAnsi="GHEA Grapalat"/>
                <w:sz w:val="12"/>
                <w:szCs w:val="12"/>
                <w:lang w:val="es-ES"/>
              </w:rPr>
              <w:t>26-28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D2117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43C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ԱՁ Թեմուր Գալստյան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11/197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Pr="008A2397" w:rsidRDefault="00280DE2" w:rsidP="008A2397">
            <w:pPr>
              <w:jc w:val="center"/>
              <w:rPr>
                <w:b/>
              </w:rPr>
            </w:pPr>
            <w:r w:rsidRPr="008A239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125000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Pr="008A2397" w:rsidRDefault="00280DE2" w:rsidP="008A2397">
            <w:pPr>
              <w:jc w:val="center"/>
              <w:rPr>
                <w:b/>
              </w:rPr>
            </w:pPr>
            <w:r w:rsidRPr="008A239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125000</w:t>
            </w:r>
          </w:p>
        </w:tc>
      </w:tr>
      <w:tr w:rsidR="00280DE2" w:rsidRPr="00C13EE0" w:rsidTr="0056454C">
        <w:trPr>
          <w:trHeight w:val="619"/>
        </w:trPr>
        <w:tc>
          <w:tcPr>
            <w:tcW w:w="8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43CAB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lastRenderedPageBreak/>
              <w:t>15</w:t>
            </w:r>
          </w:p>
        </w:tc>
        <w:tc>
          <w:tcPr>
            <w:tcW w:w="145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ԺԱԿ ԵՎ ԳՈՌ ՍՊԸ</w:t>
            </w:r>
          </w:p>
        </w:tc>
        <w:tc>
          <w:tcPr>
            <w:tcW w:w="183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11/</w:t>
            </w:r>
            <w:r>
              <w:rPr>
                <w:rFonts w:ascii="Sylfaen" w:hAnsi="Sylfaen"/>
                <w:b/>
                <w:sz w:val="14"/>
                <w:szCs w:val="14"/>
              </w:rPr>
              <w:t>19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2-2017</w:t>
            </w:r>
          </w:p>
        </w:tc>
        <w:tc>
          <w:tcPr>
            <w:tcW w:w="147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15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189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280DE2">
            <w:pPr>
              <w:widowControl w:val="0"/>
              <w:spacing w:line="276" w:lineRule="auto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D634A3">
              <w:rPr>
                <w:rFonts w:ascii="Sylfaen" w:hAnsi="Sylfaen"/>
                <w:b/>
                <w:sz w:val="14"/>
                <w:szCs w:val="14"/>
              </w:rPr>
              <w:t>3</w:t>
            </w:r>
            <w:r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.0</w:t>
            </w:r>
            <w:r>
              <w:rPr>
                <w:rFonts w:ascii="Sylfaen" w:hAnsi="Sylfaen"/>
                <w:b/>
                <w:sz w:val="14"/>
                <w:szCs w:val="14"/>
              </w:rPr>
              <w:t>6</w:t>
            </w:r>
            <w:r w:rsidRPr="00D634A3">
              <w:rPr>
                <w:rFonts w:ascii="Sylfaen" w:hAnsi="Sylfaen"/>
                <w:b/>
                <w:sz w:val="14"/>
                <w:szCs w:val="14"/>
              </w:rPr>
              <w:t>.2017թ.</w:t>
            </w:r>
          </w:p>
        </w:tc>
        <w:tc>
          <w:tcPr>
            <w:tcW w:w="81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D634A3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2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Default="00280DE2" w:rsidP="00280DE2">
            <w:pPr>
              <w:jc w:val="center"/>
            </w:pPr>
            <w:r w:rsidRPr="001D18B8">
              <w:rPr>
                <w:rFonts w:ascii="GHEA Grapalat" w:hAnsi="GHEA Grapalat" w:cs="Calibri"/>
                <w:b/>
                <w:sz w:val="18"/>
                <w:szCs w:val="18"/>
              </w:rPr>
              <w:t>480000,0</w:t>
            </w:r>
          </w:p>
        </w:tc>
        <w:tc>
          <w:tcPr>
            <w:tcW w:w="164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Default="00280DE2" w:rsidP="00280DE2">
            <w:pPr>
              <w:jc w:val="center"/>
            </w:pPr>
            <w:r w:rsidRPr="001D18B8">
              <w:rPr>
                <w:rFonts w:ascii="GHEA Grapalat" w:hAnsi="GHEA Grapalat" w:cs="Calibri"/>
                <w:b/>
                <w:sz w:val="18"/>
                <w:szCs w:val="18"/>
              </w:rPr>
              <w:t>480000,0</w:t>
            </w:r>
          </w:p>
        </w:tc>
      </w:tr>
      <w:tr w:rsidR="00280DE2" w:rsidRPr="003561A3" w:rsidTr="00D21179">
        <w:trPr>
          <w:trHeight w:val="150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0"/>
                <w:szCs w:val="10"/>
              </w:rPr>
            </w:pPr>
            <w:r w:rsidRPr="00D634A3">
              <w:rPr>
                <w:rFonts w:ascii="GHEA Grapalat" w:hAnsi="GHEA Grapalat"/>
                <w:b/>
                <w:sz w:val="10"/>
                <w:szCs w:val="10"/>
              </w:rPr>
              <w:t>Ընտրված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մասնակցի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(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մասնակիցների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)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անվանումը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և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հասցեն</w:t>
            </w:r>
          </w:p>
        </w:tc>
      </w:tr>
      <w:tr w:rsidR="00280DE2" w:rsidRPr="003561A3" w:rsidTr="00D21179">
        <w:trPr>
          <w:trHeight w:val="125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0"/>
                <w:szCs w:val="10"/>
              </w:rPr>
            </w:pPr>
            <w:r w:rsidRPr="00D634A3">
              <w:rPr>
                <w:rFonts w:ascii="GHEA Grapalat" w:hAnsi="GHEA Grapalat"/>
                <w:b/>
                <w:sz w:val="10"/>
                <w:szCs w:val="10"/>
              </w:rPr>
              <w:t>Չափա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>-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բաժնի</w:t>
            </w:r>
            <w:r w:rsidRPr="00D634A3">
              <w:rPr>
                <w:rFonts w:ascii="Arial Armenian" w:hAnsi="Arial Armenian"/>
                <w:b/>
                <w:sz w:val="10"/>
                <w:szCs w:val="10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0"/>
                <w:szCs w:val="10"/>
              </w:rPr>
              <w:t>համարը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>.</w:t>
            </w:r>
          </w:p>
        </w:tc>
        <w:tc>
          <w:tcPr>
            <w:tcW w:w="2354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>.-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811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D634A3">
              <w:rPr>
                <w:rStyle w:val="a7"/>
                <w:rFonts w:ascii="Arial Armenian" w:hAnsi="Arial Armenian"/>
                <w:sz w:val="14"/>
                <w:szCs w:val="14"/>
                <w:lang w:val="hy-AM"/>
              </w:rPr>
              <w:footnoteReference w:id="7"/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/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D634A3"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</w:p>
        </w:tc>
      </w:tr>
      <w:tr w:rsidR="00280DE2" w:rsidRPr="000E53B5" w:rsidTr="00D2117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 xml:space="preserve">2, 5 </w:t>
            </w:r>
            <w:r w:rsidRPr="00C124DB">
              <w:rPr>
                <w:rFonts w:ascii="GHEA Grapalat" w:hAnsi="GHEA Grapalat"/>
                <w:sz w:val="12"/>
                <w:szCs w:val="12"/>
              </w:rPr>
              <w:t>և</w:t>
            </w: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 xml:space="preserve"> 7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C706C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Կարենօիլ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B22569" w:rsidRDefault="00280DE2" w:rsidP="00D21179">
            <w:pPr>
              <w:widowControl w:val="0"/>
              <w:jc w:val="center"/>
              <w:rPr>
                <w:rFonts w:cs="TimesArmenianPSMT"/>
                <w:b/>
                <w:sz w:val="14"/>
                <w:szCs w:val="14"/>
                <w:lang w:val="es-ES"/>
              </w:rPr>
            </w:pPr>
            <w:r w:rsidRPr="00B22569">
              <w:rPr>
                <w:rFonts w:ascii="GHEA Grapalat" w:hAnsi="GHEA Grapalat"/>
                <w:b/>
                <w:sz w:val="14"/>
                <w:szCs w:val="14"/>
                <w:lang w:val="pt-BR"/>
              </w:rPr>
              <w:t>Արմավիրի մարզ, գ. Արագած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B22569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2256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B22569" w:rsidRDefault="00280DE2" w:rsidP="00D21179">
            <w:pPr>
              <w:pStyle w:val="1"/>
              <w:ind w:firstLine="0"/>
              <w:rPr>
                <w:rFonts w:ascii="GHEA Grapalat" w:hAnsi="GHEA Grapalat"/>
                <w:b/>
                <w:sz w:val="14"/>
                <w:szCs w:val="14"/>
                <w:u w:val="single"/>
                <w:lang w:val="af-ZA"/>
              </w:rPr>
            </w:pPr>
            <w:r w:rsidRPr="00B22569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16047808268000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B22569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22569">
              <w:rPr>
                <w:rFonts w:ascii="GHEA Grapalat" w:hAnsi="GHEA Grapalat"/>
                <w:b/>
                <w:sz w:val="14"/>
                <w:szCs w:val="14"/>
                <w:lang w:val="pt-BR"/>
              </w:rPr>
              <w:t>04720098</w:t>
            </w:r>
          </w:p>
        </w:tc>
      </w:tr>
      <w:tr w:rsidR="00280DE2" w:rsidRPr="00BE084C" w:rsidTr="00D2117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 xml:space="preserve">14, 46, 90 </w:t>
            </w:r>
            <w:r w:rsidRPr="00C124DB">
              <w:rPr>
                <w:rFonts w:ascii="GHEA Grapalat" w:hAnsi="GHEA Grapalat"/>
                <w:sz w:val="12"/>
                <w:szCs w:val="12"/>
              </w:rPr>
              <w:t>և</w:t>
            </w: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 xml:space="preserve"> 92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C706CC">
            <w:pPr>
              <w:jc w:val="center"/>
              <w:rPr>
                <w:b/>
                <w:sz w:val="14"/>
                <w:szCs w:val="14"/>
                <w:lang w:val="af-ZA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Ինգլիշ Թրեյդ Հաուզ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B22569" w:rsidRDefault="00280DE2" w:rsidP="00D21179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B22569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B22569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B22569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B22569">
              <w:rPr>
                <w:rFonts w:ascii="GHEA Grapalat" w:hAnsi="GHEA Grapalat"/>
                <w:b/>
                <w:sz w:val="14"/>
                <w:szCs w:val="14"/>
              </w:rPr>
              <w:t>Չարենցի</w:t>
            </w:r>
            <w:r w:rsidRPr="00B22569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4/17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B22569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B22569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B22569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B22569">
              <w:rPr>
                <w:rFonts w:ascii="GHEA Grapalat" w:hAnsi="GHEA Grapalat" w:cs="Times Armenian"/>
                <w:b/>
                <w:sz w:val="14"/>
                <w:szCs w:val="14"/>
                <w:lang w:val="af-ZA"/>
              </w:rPr>
              <w:t>217</w:t>
            </w:r>
            <w:r w:rsidRPr="00B22569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001039544001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B22569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B22569">
              <w:rPr>
                <w:rFonts w:ascii="GHEA Grapalat" w:hAnsi="GHEA Grapalat"/>
                <w:b/>
                <w:sz w:val="14"/>
                <w:szCs w:val="14"/>
                <w:lang w:val="pt-BR"/>
              </w:rPr>
              <w:t>02550253</w:t>
            </w:r>
          </w:p>
        </w:tc>
      </w:tr>
      <w:tr w:rsidR="00280DE2" w:rsidRPr="00BE084C" w:rsidTr="00D2117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>11, 12, 17, 20-25, 32, 33, 35, 38, 40, 41, 43-45, 48-50, 56, 59, 60, 63, 66-68, 76, 79, 80, 83, 86-88, 91, 93, 98, 103-111, 116, 117, 119, 121-125, 128-134, 136, 141-143, 145, 146, 149, 151, 153-155, 159 և 170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C706C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>/</w:t>
            </w:r>
            <w:r w:rsidRPr="00C124DB">
              <w:rPr>
                <w:rFonts w:ascii="GHEA Grapalat" w:hAnsi="GHEA Grapalat"/>
                <w:b/>
                <w:sz w:val="14"/>
                <w:szCs w:val="14"/>
              </w:rPr>
              <w:t>Ձ</w:t>
            </w: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C124DB">
              <w:rPr>
                <w:rFonts w:ascii="GHEA Grapalat" w:hAnsi="GHEA Grapalat"/>
                <w:b/>
                <w:sz w:val="14"/>
                <w:szCs w:val="14"/>
              </w:rPr>
              <w:t>Վահե</w:t>
            </w:r>
            <w:r w:rsidRPr="00C124DB">
              <w:rPr>
                <w:rFonts w:ascii="GHEA Grapalat" w:hAnsi="GHEA Grapalat"/>
                <w:b/>
                <w:sz w:val="14"/>
                <w:szCs w:val="14"/>
                <w:lang w:val="es-ES"/>
              </w:rPr>
              <w:t xml:space="preserve"> </w:t>
            </w:r>
            <w:r w:rsidRPr="00C124DB">
              <w:rPr>
                <w:rFonts w:ascii="GHEA Grapalat" w:hAnsi="GHEA Grapalat"/>
                <w:b/>
                <w:sz w:val="14"/>
                <w:szCs w:val="14"/>
              </w:rPr>
              <w:t>Հակոբյան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8A2397">
              <w:rPr>
                <w:rFonts w:ascii="GHEA Grapalat" w:hAnsi="GHEA Grapalat"/>
                <w:b/>
                <w:sz w:val="14"/>
                <w:szCs w:val="14"/>
              </w:rPr>
              <w:t>Երևան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8A2397">
              <w:rPr>
                <w:rFonts w:ascii="GHEA Grapalat" w:hAnsi="GHEA Grapalat"/>
                <w:b/>
                <w:sz w:val="14"/>
                <w:szCs w:val="14"/>
              </w:rPr>
              <w:t>Ռոստովյան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9/1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A239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2475000453790010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45134814</w:t>
            </w:r>
          </w:p>
        </w:tc>
      </w:tr>
      <w:tr w:rsidR="00280DE2" w:rsidRPr="00BE084C" w:rsidTr="00D2117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 xml:space="preserve">1, 3, 4, 16, 18, 19, 29, 30, 34, 36, 37, 39, 42, 47, 55, 73, 74, 77, 78, 81, 82, 89, 100, 114, 115, 127, 137, 150, 160, 166, 168 </w:t>
            </w:r>
            <w:r w:rsidRPr="00C124DB">
              <w:rPr>
                <w:rFonts w:ascii="GHEA Grapalat" w:hAnsi="GHEA Grapalat"/>
                <w:sz w:val="12"/>
                <w:szCs w:val="12"/>
              </w:rPr>
              <w:t>և</w:t>
            </w: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 xml:space="preserve"> 169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C706C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C124D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Հույս-Մոտոր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Երևան, Զավարյան 12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A239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2140004854630100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00430814</w:t>
            </w:r>
          </w:p>
        </w:tc>
      </w:tr>
      <w:tr w:rsidR="00280DE2" w:rsidRPr="00BE084C" w:rsidTr="00D2117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C124DB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C124DB">
              <w:rPr>
                <w:rFonts w:ascii="GHEA Grapalat" w:hAnsi="GHEA Grapalat"/>
                <w:sz w:val="12"/>
                <w:szCs w:val="12"/>
                <w:lang w:val="es-ES"/>
              </w:rPr>
              <w:t>10, 13, 31, 51-54, 57, 58, 61, 62, 64, 65, 69-72, 75, 84, 85, 94-97, 99, 101, 102, 112, 113, 118, 120, 126, 135, 138-140, 144, 147, 148, 152, 156-158, 161-165, 167, 171-174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C706C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43C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ԱԲԻ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ք. 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Երևան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,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Նորք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11-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րդ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փող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. Տուն 15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A239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163008129278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01526588</w:t>
            </w:r>
          </w:p>
        </w:tc>
      </w:tr>
      <w:tr w:rsidR="00280DE2" w:rsidRPr="00BE084C" w:rsidTr="00D2117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43CAB">
              <w:rPr>
                <w:rFonts w:ascii="GHEA Grapalat" w:hAnsi="GHEA Grapalat"/>
                <w:sz w:val="12"/>
                <w:szCs w:val="12"/>
                <w:lang w:val="es-ES"/>
              </w:rPr>
              <w:t xml:space="preserve">6 </w:t>
            </w:r>
            <w:r w:rsidRPr="00E43CAB">
              <w:rPr>
                <w:rFonts w:ascii="GHEA Grapalat" w:hAnsi="GHEA Grapalat"/>
                <w:sz w:val="12"/>
                <w:szCs w:val="12"/>
              </w:rPr>
              <w:t>և</w:t>
            </w:r>
            <w:r w:rsidRPr="00E43CAB">
              <w:rPr>
                <w:rFonts w:ascii="GHEA Grapalat" w:hAnsi="GHEA Grapalat"/>
                <w:sz w:val="12"/>
                <w:szCs w:val="12"/>
                <w:lang w:val="es-ES"/>
              </w:rPr>
              <w:t xml:space="preserve"> 9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C706C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43C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ԷՔՍՊՈՐՏ ՕՅԼ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</w:rPr>
              <w:t>ՀՀ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, ք. Երևան, Շիրակի 47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A239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163028129928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01830529</w:t>
            </w:r>
          </w:p>
        </w:tc>
      </w:tr>
      <w:tr w:rsidR="00280DE2" w:rsidRPr="00BE084C" w:rsidTr="00D2117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43CAB">
              <w:rPr>
                <w:rFonts w:ascii="GHEA Grapalat" w:hAnsi="GHEA Grapalat"/>
                <w:sz w:val="12"/>
                <w:szCs w:val="12"/>
                <w:lang w:val="es-ES"/>
              </w:rPr>
              <w:t>26-28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C706C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43CAB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ԱՁ Թեմուր Գալստյան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ru-RU"/>
              </w:rPr>
              <w:t>ք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. </w:t>
            </w:r>
            <w:r w:rsidRPr="008A2397">
              <w:rPr>
                <w:rFonts w:ascii="GHEA Grapalat" w:hAnsi="GHEA Grapalat"/>
                <w:b/>
                <w:sz w:val="14"/>
                <w:szCs w:val="14"/>
              </w:rPr>
              <w:t>Հրազդան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, </w:t>
            </w:r>
            <w:r w:rsidRPr="008A2397">
              <w:rPr>
                <w:rFonts w:ascii="GHEA Grapalat" w:hAnsi="GHEA Grapalat"/>
                <w:b/>
                <w:sz w:val="14"/>
                <w:szCs w:val="14"/>
              </w:rPr>
              <w:t>Կենտրոն</w:t>
            </w: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 xml:space="preserve"> 84/5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8A2397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1930059860400100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pt-BR"/>
              </w:rPr>
              <w:t>40514777</w:t>
            </w:r>
          </w:p>
        </w:tc>
      </w:tr>
      <w:tr w:rsidR="00280DE2" w:rsidRPr="00BE084C" w:rsidTr="00D21179">
        <w:trPr>
          <w:trHeight w:val="223"/>
        </w:trPr>
        <w:tc>
          <w:tcPr>
            <w:tcW w:w="8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E43CAB" w:rsidRDefault="00280DE2" w:rsidP="00C706CC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E43CAB">
              <w:rPr>
                <w:rFonts w:ascii="GHEA Grapalat" w:hAnsi="GHEA Grapalat" w:cs="Arial Armenian"/>
                <w:b/>
                <w:color w:val="000000"/>
                <w:sz w:val="12"/>
                <w:szCs w:val="12"/>
                <w:lang w:val="es-ES"/>
              </w:rPr>
              <w:t>15</w:t>
            </w:r>
          </w:p>
        </w:tc>
        <w:tc>
          <w:tcPr>
            <w:tcW w:w="13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8A2397" w:rsidRDefault="00280DE2" w:rsidP="00C706CC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2397">
              <w:rPr>
                <w:rFonts w:ascii="GHEA Grapalat" w:hAnsi="GHEA Grapalat"/>
                <w:b/>
                <w:sz w:val="14"/>
                <w:szCs w:val="14"/>
                <w:lang w:val="hy-AM"/>
              </w:rPr>
              <w:t>ԺԱԿ ԵՎ ԳՈՌ ՍՊԸ</w:t>
            </w:r>
          </w:p>
        </w:tc>
        <w:tc>
          <w:tcPr>
            <w:tcW w:w="279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D21179">
            <w:pPr>
              <w:jc w:val="center"/>
              <w:rPr>
                <w:b/>
                <w:bCs/>
                <w:sz w:val="14"/>
                <w:szCs w:val="14"/>
                <w:u w:val="single"/>
                <w:lang w:val="pt-BR"/>
              </w:rPr>
            </w:pPr>
            <w:r w:rsidRPr="00280DE2">
              <w:rPr>
                <w:rFonts w:ascii="GHEA Grapalat" w:hAnsi="GHEA Grapalat"/>
                <w:b/>
                <w:sz w:val="14"/>
                <w:szCs w:val="14"/>
                <w:lang w:val="pt-BR"/>
              </w:rPr>
              <w:t>ք. Հրազդան,Կենտրոն թաղ., 19/40</w:t>
            </w:r>
          </w:p>
        </w:tc>
        <w:tc>
          <w:tcPr>
            <w:tcW w:w="23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D21179">
            <w:pPr>
              <w:widowControl w:val="0"/>
              <w:spacing w:line="276" w:lineRule="auto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0DE2">
              <w:rPr>
                <w:rFonts w:ascii="Sylfaen" w:hAnsi="Sylfaen" w:cs="Sylfaen"/>
                <w:b/>
                <w:sz w:val="14"/>
                <w:szCs w:val="14"/>
              </w:rPr>
              <w:t>-</w:t>
            </w:r>
          </w:p>
        </w:tc>
        <w:tc>
          <w:tcPr>
            <w:tcW w:w="1832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</w:pPr>
            <w:r w:rsidRPr="00280DE2">
              <w:rPr>
                <w:rFonts w:ascii="Arial Armenian" w:hAnsi="Arial Armenian" w:cs="Sylfaen"/>
                <w:b/>
                <w:sz w:val="14"/>
                <w:szCs w:val="14"/>
                <w:lang w:val="es-ES"/>
              </w:rPr>
              <w:t>24127100013500</w:t>
            </w:r>
          </w:p>
        </w:tc>
        <w:tc>
          <w:tcPr>
            <w:tcW w:w="20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80DE2" w:rsidRDefault="00280DE2" w:rsidP="00D21179">
            <w:pPr>
              <w:widowControl w:val="0"/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280DE2">
              <w:rPr>
                <w:rFonts w:ascii="GHEA Grapalat" w:hAnsi="GHEA Grapalat"/>
                <w:b/>
                <w:sz w:val="14"/>
                <w:szCs w:val="14"/>
                <w:lang w:val="pt-BR"/>
              </w:rPr>
              <w:t>03012667</w:t>
            </w:r>
          </w:p>
        </w:tc>
      </w:tr>
      <w:tr w:rsidR="00280DE2" w:rsidRPr="00BE084C" w:rsidTr="00D21179">
        <w:trPr>
          <w:trHeight w:val="18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80DE2" w:rsidRPr="00D634A3" w:rsidRDefault="00280DE2" w:rsidP="00D21179">
            <w:pPr>
              <w:widowControl w:val="0"/>
              <w:spacing w:line="276" w:lineRule="auto"/>
              <w:rPr>
                <w:rFonts w:ascii="Arial Armenian" w:hAnsi="Arial Armenian" w:cs="Sylfaen"/>
                <w:b/>
                <w:sz w:val="14"/>
                <w:szCs w:val="14"/>
                <w:lang w:val="af-ZA"/>
              </w:rPr>
            </w:pPr>
          </w:p>
        </w:tc>
      </w:tr>
      <w:tr w:rsidR="00280DE2" w:rsidRPr="00C14FD9" w:rsidTr="00D21179">
        <w:trPr>
          <w:trHeight w:val="200"/>
        </w:trPr>
        <w:tc>
          <w:tcPr>
            <w:tcW w:w="2667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af-ZA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</w:rPr>
              <w:lastRenderedPageBreak/>
              <w:t>Այլ</w:t>
            </w:r>
            <w:r w:rsidRPr="00D634A3">
              <w:rPr>
                <w:rFonts w:ascii="Arial Armenian" w:hAnsi="Arial Armenian"/>
                <w:b/>
                <w:sz w:val="14"/>
                <w:szCs w:val="14"/>
                <w:lang w:val="af-ZA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</w:p>
        </w:tc>
        <w:tc>
          <w:tcPr>
            <w:tcW w:w="8503" w:type="dxa"/>
            <w:gridSpan w:val="4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spacing w:line="276" w:lineRule="auto"/>
              <w:rPr>
                <w:rFonts w:ascii="Arial Armenian" w:hAnsi="Arial Armenian"/>
                <w:b/>
                <w:sz w:val="14"/>
                <w:szCs w:val="14"/>
                <w:lang w:val="hy-AM"/>
              </w:rPr>
            </w:pPr>
            <w:r w:rsidRPr="00D634A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Ծանոթություն</w:t>
            </w:r>
            <w:r w:rsidRPr="00D634A3">
              <w:rPr>
                <w:rFonts w:ascii="Arial Armenian" w:hAnsi="Arial Armenian"/>
                <w:b/>
                <w:sz w:val="14"/>
                <w:szCs w:val="14"/>
                <w:lang w:val="hy-AM"/>
              </w:rPr>
              <w:t xml:space="preserve">`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Որևէ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չափաբաժնի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դեպքում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պատվիրատուն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պարտավոր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է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լրացնել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տեղեկություններ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չկայացման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 xml:space="preserve"> </w:t>
            </w:r>
            <w:r w:rsidRPr="00D634A3">
              <w:rPr>
                <w:rFonts w:ascii="GHEA Grapalat" w:hAnsi="GHEA Grapalat"/>
                <w:sz w:val="14"/>
                <w:szCs w:val="14"/>
                <w:lang w:val="hy-AM"/>
              </w:rPr>
              <w:t>վերաբերյալ</w:t>
            </w:r>
            <w:r w:rsidRPr="00D634A3">
              <w:rPr>
                <w:rFonts w:ascii="Arial Armenian" w:hAnsi="Arial Armenian"/>
                <w:sz w:val="14"/>
                <w:szCs w:val="14"/>
                <w:lang w:val="hy-AM"/>
              </w:rPr>
              <w:t>:</w:t>
            </w:r>
          </w:p>
        </w:tc>
      </w:tr>
      <w:tr w:rsidR="00280DE2" w:rsidRPr="00C14FD9" w:rsidTr="00D21179">
        <w:trPr>
          <w:trHeight w:val="205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80DE2" w:rsidRPr="00D634A3" w:rsidRDefault="00280DE2" w:rsidP="00E43CAB">
            <w:pPr>
              <w:pStyle w:val="a6"/>
              <w:spacing w:line="276" w:lineRule="auto"/>
              <w:rPr>
                <w:rFonts w:ascii="Sylfaen" w:hAnsi="Sylfaen" w:cs="Arial Armenian"/>
                <w:color w:val="000000"/>
                <w:sz w:val="18"/>
                <w:szCs w:val="18"/>
                <w:lang w:val="hy-AM"/>
              </w:rPr>
            </w:pPr>
            <w:r w:rsidRPr="00D634A3">
              <w:rPr>
                <w:rFonts w:asciiTheme="minorHAnsi" w:hAnsiTheme="minorHAnsi" w:cs="Sylfaen"/>
                <w:sz w:val="18"/>
                <w:szCs w:val="18"/>
                <w:lang w:val="af-ZA"/>
              </w:rPr>
              <w:t xml:space="preserve">  </w:t>
            </w:r>
            <w:r w:rsidRPr="00D634A3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Հանձնաժողովը N </w:t>
            </w:r>
            <w:r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>8</w:t>
            </w:r>
            <w:r w:rsidRPr="00D634A3">
              <w:rPr>
                <w:rFonts w:ascii="GHEA Grapalat" w:hAnsi="GHEA Grapalat"/>
                <w:b/>
                <w:color w:val="FF0000"/>
                <w:sz w:val="18"/>
                <w:szCs w:val="18"/>
                <w:lang w:val="es-ES"/>
              </w:rPr>
              <w:t xml:space="preserve"> չափաբաժինը հայտարարեց չկայացած 2017թ-ի պետական բյուջեով սահմանված ֆինանսական միջոցները գերազանցելու:</w:t>
            </w:r>
          </w:p>
        </w:tc>
      </w:tr>
      <w:tr w:rsidR="00280DE2" w:rsidTr="00D21179">
        <w:trPr>
          <w:trHeight w:val="475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2"/>
                <w:szCs w:val="12"/>
                <w:lang w:val="es-ES"/>
              </w:rPr>
            </w:pP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Մասնակիցների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ներգրավման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նպատակով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&lt;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Գնումների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&gt;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ՀՀ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օրենքի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համաձայն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իրականացված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հրապարակումների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մասին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  <w:r w:rsidRPr="00D634A3">
              <w:rPr>
                <w:rFonts w:ascii="GHEA Grapalat" w:hAnsi="GHEA Grapalat"/>
                <w:b/>
                <w:sz w:val="12"/>
                <w:szCs w:val="12"/>
              </w:rPr>
              <w:t>տեղեկությունները</w:t>
            </w:r>
            <w:r w:rsidRPr="00D634A3">
              <w:rPr>
                <w:rFonts w:ascii="Arial Armenian" w:hAnsi="Arial Armenian"/>
                <w:b/>
                <w:sz w:val="12"/>
                <w:szCs w:val="12"/>
                <w:lang w:val="es-ES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80DE2" w:rsidTr="00D21179">
        <w:trPr>
          <w:trHeight w:val="268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80DE2" w:rsidTr="00D2117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634A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շրջանակներում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հակաօրինական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հայտնաբերվելու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դեպքում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այդ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կապակցությամբ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ձեռնարկված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գործողությունների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համառոտ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նկարագիրը</w:t>
            </w:r>
            <w:r w:rsidRPr="00D634A3">
              <w:rPr>
                <w:rFonts w:ascii="Arial Armenian" w:hAnsi="Arial Armenian"/>
                <w:sz w:val="12"/>
                <w:szCs w:val="12"/>
                <w:lang w:val="af-ZA"/>
              </w:rPr>
              <w:t xml:space="preserve"> 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80DE2" w:rsidTr="00D21179">
        <w:trPr>
          <w:trHeight w:val="214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80DE2" w:rsidRPr="00D634A3" w:rsidRDefault="00280DE2" w:rsidP="00D2117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80DE2" w:rsidTr="00D2117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sz w:val="12"/>
                <w:szCs w:val="12"/>
              </w:rPr>
            </w:pPr>
            <w:r w:rsidRPr="00D634A3">
              <w:rPr>
                <w:rFonts w:ascii="GHEA Grapalat" w:hAnsi="GHEA Grapalat" w:cs="Sylfaen"/>
                <w:b/>
                <w:sz w:val="12"/>
                <w:szCs w:val="12"/>
              </w:rPr>
              <w:t>Գ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նման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գործընթացի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ներկայացված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բողոքները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և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դրանց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վերաբերյալ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կայացված</w:t>
            </w:r>
            <w:r w:rsidRPr="00D634A3">
              <w:rPr>
                <w:rFonts w:ascii="Arial Armenian" w:hAnsi="Arial Armenian" w:cs="Times Armenian"/>
                <w:b/>
                <w:sz w:val="12"/>
                <w:szCs w:val="12"/>
              </w:rPr>
              <w:t xml:space="preserve"> </w:t>
            </w:r>
            <w:r w:rsidRPr="00D634A3">
              <w:rPr>
                <w:rFonts w:ascii="GHEA Grapalat" w:hAnsi="GHEA Grapalat" w:cs="Sylfaen"/>
                <w:b/>
                <w:sz w:val="12"/>
                <w:szCs w:val="12"/>
                <w:lang w:val="ru-RU"/>
              </w:rPr>
              <w:t>որոշումները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 w:rsidRPr="00D634A3"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80DE2" w:rsidTr="00D2117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80DE2" w:rsidRPr="00D634A3" w:rsidRDefault="00280DE2" w:rsidP="00D2117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80DE2" w:rsidRPr="00D634A3" w:rsidRDefault="00280DE2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</w:p>
        </w:tc>
      </w:tr>
      <w:tr w:rsidR="00280DE2" w:rsidTr="00D21179">
        <w:trPr>
          <w:trHeight w:val="427"/>
        </w:trPr>
        <w:tc>
          <w:tcPr>
            <w:tcW w:w="3040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D30FCC" w:rsidRDefault="00280DE2" w:rsidP="00D21179">
            <w:pPr>
              <w:shd w:val="clear" w:color="auto" w:fill="FFFFFF"/>
              <w:tabs>
                <w:tab w:val="left" w:pos="1248"/>
              </w:tabs>
              <w:spacing w:line="276" w:lineRule="auto"/>
              <w:rPr>
                <w:rFonts w:ascii="GHEA Grapalat" w:hAnsi="GHEA Grapalat"/>
                <w:b/>
                <w:sz w:val="12"/>
                <w:szCs w:val="12"/>
              </w:rPr>
            </w:pPr>
            <w:r w:rsidRPr="00D30FCC">
              <w:rPr>
                <w:rFonts w:ascii="GHEA Grapalat" w:hAnsi="GHEA Grapalat"/>
                <w:b/>
                <w:sz w:val="12"/>
                <w:szCs w:val="12"/>
              </w:rPr>
              <w:t>Այլ անհրաժեշտ տեղեկություններ</w:t>
            </w:r>
          </w:p>
        </w:tc>
        <w:tc>
          <w:tcPr>
            <w:tcW w:w="8130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Default="00280DE2" w:rsidP="00D21179">
            <w:pPr>
              <w:tabs>
                <w:tab w:val="left" w:pos="1248"/>
              </w:tabs>
              <w:spacing w:line="276" w:lineRule="auto"/>
              <w:rPr>
                <w:rFonts w:ascii="Arial Armenian" w:hAnsi="Arial Armenian"/>
                <w:b/>
                <w:bCs/>
                <w:sz w:val="14"/>
                <w:szCs w:val="14"/>
              </w:rPr>
            </w:pPr>
            <w:r>
              <w:rPr>
                <w:rFonts w:ascii="Arial Armenian" w:hAnsi="Arial Armenian"/>
                <w:b/>
                <w:bCs/>
                <w:sz w:val="14"/>
                <w:szCs w:val="14"/>
              </w:rPr>
              <w:t>-</w:t>
            </w:r>
          </w:p>
        </w:tc>
      </w:tr>
      <w:tr w:rsidR="00280DE2" w:rsidRPr="007E37A5" w:rsidTr="00D2117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8DB3E2" w:themeFill="text2" w:themeFillTint="66"/>
            <w:vAlign w:val="center"/>
            <w:hideMark/>
          </w:tcPr>
          <w:p w:rsidR="00280DE2" w:rsidRPr="00AF26AC" w:rsidRDefault="00280DE2" w:rsidP="00D21179">
            <w:pPr>
              <w:pStyle w:val="a6"/>
              <w:ind w:left="720"/>
              <w:rPr>
                <w:rFonts w:ascii="GHEA Grapalat" w:hAnsi="GHEA Grapalat" w:cs="Arial Armenian"/>
                <w:b/>
                <w:color w:val="FF0000"/>
                <w:sz w:val="12"/>
                <w:szCs w:val="12"/>
                <w:lang w:val="es-ES"/>
              </w:rPr>
            </w:pPr>
          </w:p>
        </w:tc>
      </w:tr>
      <w:tr w:rsidR="00280DE2" w:rsidRPr="007E37A5" w:rsidTr="00D21179">
        <w:trPr>
          <w:trHeight w:val="227"/>
        </w:trPr>
        <w:tc>
          <w:tcPr>
            <w:tcW w:w="11170" w:type="dxa"/>
            <w:gridSpan w:val="5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2467D7" w:rsidRDefault="00280DE2" w:rsidP="00D2117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s-ES"/>
              </w:rPr>
            </w:pPr>
          </w:p>
        </w:tc>
      </w:tr>
      <w:tr w:rsidR="00280DE2" w:rsidTr="00D2117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Default="00280DE2" w:rsidP="00D2117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,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Default="00280DE2" w:rsidP="00D2117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Default="00280DE2" w:rsidP="00D21179">
            <w:pPr>
              <w:shd w:val="clear" w:color="auto" w:fill="FFFFFF"/>
              <w:tabs>
                <w:tab w:val="left" w:pos="1248"/>
              </w:tabs>
              <w:spacing w:line="276" w:lineRule="auto"/>
              <w:jc w:val="center"/>
              <w:rPr>
                <w:rFonts w:ascii="Arial Armenian" w:hAnsi="Arial Armenia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.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r>
              <w:rPr>
                <w:rFonts w:ascii="Arial Armenian" w:hAnsi="Arial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280DE2" w:rsidTr="00D21179">
        <w:trPr>
          <w:trHeight w:val="47"/>
        </w:trPr>
        <w:tc>
          <w:tcPr>
            <w:tcW w:w="3219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Pr="007E37A5" w:rsidRDefault="00280DE2" w:rsidP="00D21179">
            <w:pPr>
              <w:tabs>
                <w:tab w:val="left" w:pos="1248"/>
              </w:tabs>
              <w:spacing w:line="276" w:lineRule="auto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ÈáõëÇÝ» ´³µ³Û³Ý</w:t>
            </w:r>
          </w:p>
        </w:tc>
        <w:tc>
          <w:tcPr>
            <w:tcW w:w="42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Default="00280DE2" w:rsidP="00D2117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579-599</w:t>
            </w:r>
          </w:p>
        </w:tc>
        <w:tc>
          <w:tcPr>
            <w:tcW w:w="3734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80DE2" w:rsidRDefault="00280DE2" w:rsidP="00D21179">
            <w:pPr>
              <w:tabs>
                <w:tab w:val="left" w:pos="1248"/>
              </w:tabs>
              <w:spacing w:line="276" w:lineRule="auto"/>
              <w:rPr>
                <w:b/>
                <w:bCs/>
                <w:sz w:val="14"/>
                <w:szCs w:val="14"/>
              </w:rPr>
            </w:pPr>
            <w:hyperlink r:id="rId6" w:history="1">
              <w:r>
                <w:rPr>
                  <w:rStyle w:val="a8"/>
                  <w:rFonts w:eastAsiaTheme="majorEastAsia"/>
                  <w:sz w:val="14"/>
                  <w:szCs w:val="14"/>
                  <w:lang w:val="af-ZA"/>
                </w:rPr>
                <w:t>tv@sns.am</w:t>
              </w:r>
            </w:hyperlink>
          </w:p>
        </w:tc>
      </w:tr>
    </w:tbl>
    <w:p w:rsidR="00F92235" w:rsidRDefault="00F92235" w:rsidP="00F92235"/>
    <w:p w:rsidR="00F92235" w:rsidRDefault="00F92235" w:rsidP="00F92235"/>
    <w:p w:rsidR="00F92235" w:rsidRDefault="00F92235" w:rsidP="00F92235"/>
    <w:p w:rsidR="00F92235" w:rsidRDefault="00F92235" w:rsidP="00F92235"/>
    <w:p w:rsidR="00F92235" w:rsidRDefault="00F92235" w:rsidP="00F92235">
      <w:pPr>
        <w:pStyle w:val="30"/>
        <w:spacing w:after="240" w:line="360" w:lineRule="auto"/>
        <w:ind w:firstLine="0"/>
        <w:rPr>
          <w:rFonts w:ascii="Arial Armenian" w:hAnsi="Arial Armenian"/>
          <w:i w:val="0"/>
          <w:sz w:val="24"/>
          <w:szCs w:val="24"/>
          <w:u w:val="none"/>
          <w:lang w:val="af-ZA"/>
        </w:rPr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ä³ïíÇñ³ïáõ` ÐÐ Î² ²²Ì ïÝï»ë³Ï³Ý í³ñãáõÃÛáõÝ</w:t>
      </w:r>
    </w:p>
    <w:p w:rsidR="00F92235" w:rsidRDefault="00F92235" w:rsidP="00F92235">
      <w:pPr>
        <w:pStyle w:val="30"/>
        <w:spacing w:after="240" w:line="360" w:lineRule="auto"/>
        <w:ind w:firstLine="709"/>
      </w:pP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>ä»ï</w:t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Arial Armenian" w:hAnsi="Arial Armenian"/>
          <w:i w:val="0"/>
          <w:sz w:val="24"/>
          <w:szCs w:val="24"/>
          <w:u w:val="none"/>
          <w:lang w:val="af-ZA"/>
        </w:rPr>
        <w:tab/>
      </w:r>
      <w:r>
        <w:rPr>
          <w:rFonts w:ascii="Sylfaen" w:hAnsi="Sylfaen"/>
          <w:i w:val="0"/>
          <w:sz w:val="24"/>
          <w:szCs w:val="24"/>
          <w:u w:val="none"/>
          <w:lang w:val="af-ZA"/>
        </w:rPr>
        <w:t>Վ. Ֆարսյան</w:t>
      </w:r>
    </w:p>
    <w:p w:rsidR="00F92235" w:rsidRDefault="00F92235" w:rsidP="00F92235"/>
    <w:p w:rsidR="00F92235" w:rsidRDefault="00F92235" w:rsidP="00F92235"/>
    <w:p w:rsidR="00DA74A9" w:rsidRDefault="00DA74A9"/>
    <w:sectPr w:rsidR="00DA74A9" w:rsidSect="00D21179">
      <w:pgSz w:w="12240" w:h="15840"/>
      <w:pgMar w:top="45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2E19" w:rsidRDefault="00992E19" w:rsidP="00F92235">
      <w:r>
        <w:separator/>
      </w:r>
    </w:p>
  </w:endnote>
  <w:endnote w:type="continuationSeparator" w:id="1">
    <w:p w:rsidR="00992E19" w:rsidRDefault="00992E19" w:rsidP="00F922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2E19" w:rsidRDefault="00992E19" w:rsidP="00F92235">
      <w:r>
        <w:separator/>
      </w:r>
    </w:p>
  </w:footnote>
  <w:footnote w:type="continuationSeparator" w:id="1">
    <w:p w:rsidR="00992E19" w:rsidRDefault="00992E19" w:rsidP="00F92235">
      <w:r>
        <w:continuationSeparator/>
      </w:r>
    </w:p>
  </w:footnote>
  <w:footnote w:id="2">
    <w:p w:rsidR="00C14FD9" w:rsidRDefault="00C14FD9" w:rsidP="00F9223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տվյալ տարում նախատեսված են ավելի քիչ միջոցներ</w:t>
      </w:r>
      <w:r>
        <w:rPr>
          <w:rFonts w:ascii="GHEA Grapalat" w:hAnsi="GHEA Grapalat"/>
          <w:bCs/>
          <w:i/>
          <w:sz w:val="12"/>
          <w:szCs w:val="12"/>
        </w:rPr>
        <w:t>, ապա 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 xml:space="preserve">վյալ տարվա ՀՀ պետական բյուջեով և (կամ) արտաբյուջեով նախատեսված ապրանքների, ծառայությունների, աշխատանքների </w:t>
      </w:r>
      <w:r>
        <w:rPr>
          <w:rFonts w:ascii="GHEA Grapalat" w:hAnsi="GHEA Grapalat" w:cs="Sylfaen"/>
          <w:bCs/>
          <w:i/>
          <w:sz w:val="12"/>
          <w:szCs w:val="12"/>
        </w:rPr>
        <w:t>քանակը</w:t>
      </w:r>
      <w:r>
        <w:rPr>
          <w:rFonts w:ascii="GHEA Grapalat" w:hAnsi="GHEA Grapalat"/>
          <w:bCs/>
          <w:i/>
          <w:sz w:val="12"/>
          <w:szCs w:val="12"/>
        </w:rPr>
        <w:t>, իսկ ընդհանուր նախահաշվով նախատեսված ապրանքների, ծառայությունների, աշխատանքների քանակը լրացնել  կողքի` «ընդհանուր», 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C14FD9" w:rsidRDefault="00C14FD9" w:rsidP="00F9223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Նշվում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հրավերում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կատարված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բոլոր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փոփոխությունների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ամսաթվերը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4FD9" w:rsidRDefault="00C14FD9" w:rsidP="00F92235">
      <w:pPr>
        <w:pStyle w:val="a4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>
        <w:rPr>
          <w:rStyle w:val="a7"/>
          <w:rFonts w:ascii="GHEA Grapalat" w:hAnsi="GHEA Grapalat"/>
          <w:sz w:val="12"/>
          <w:szCs w:val="12"/>
        </w:rPr>
        <w:footnoteRef/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Եթե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գները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ներկայացված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երկու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ավելի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արժույթներով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գրել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օրվա Կենտրոնական Բանկի սահմանած փոխարժեքով` </w:t>
      </w:r>
      <w:r>
        <w:rPr>
          <w:rFonts w:ascii="GHEA Grapalat" w:hAnsi="GHEA Grapalat"/>
          <w:bCs/>
          <w:i/>
          <w:sz w:val="12"/>
          <w:szCs w:val="12"/>
        </w:rPr>
        <w:t>Հայաստանի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Հանրապետության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դրամով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C14FD9" w:rsidRDefault="00C14FD9" w:rsidP="00F92235">
      <w:pPr>
        <w:pStyle w:val="a4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Լ</w:t>
      </w:r>
      <w:r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>
        <w:rPr>
          <w:rFonts w:ascii="GHEA Grapalat" w:hAnsi="GHEA Grapalat"/>
          <w:bCs/>
          <w:i/>
          <w:sz w:val="12"/>
          <w:szCs w:val="12"/>
        </w:rPr>
        <w:t>վյալ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տարվա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ՀՀ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պետական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և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(</w:t>
      </w:r>
      <w:r>
        <w:rPr>
          <w:rFonts w:ascii="GHEA Grapalat" w:hAnsi="GHEA Grapalat"/>
          <w:bCs/>
          <w:i/>
          <w:sz w:val="12"/>
          <w:szCs w:val="12"/>
        </w:rPr>
        <w:t>կամ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) </w:t>
      </w:r>
      <w:r>
        <w:rPr>
          <w:rFonts w:ascii="GHEA Grapalat" w:hAnsi="GHEA Grapalat"/>
          <w:bCs/>
          <w:i/>
          <w:sz w:val="12"/>
          <w:szCs w:val="12"/>
        </w:rPr>
        <w:t>արտաբյուջեով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նախատեսված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գումարի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չափը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իսկ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նախահաշվային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գումարը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>
        <w:rPr>
          <w:rFonts w:ascii="GHEA Grapalat" w:hAnsi="GHEA Grapalat"/>
          <w:bCs/>
          <w:i/>
          <w:sz w:val="12"/>
          <w:szCs w:val="12"/>
        </w:rPr>
        <w:t>ներառյալ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ԱԱՀ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>
        <w:rPr>
          <w:rFonts w:ascii="GHEA Grapalat" w:hAnsi="GHEA Grapalat"/>
          <w:bCs/>
          <w:i/>
          <w:sz w:val="12"/>
          <w:szCs w:val="12"/>
        </w:rPr>
        <w:t>լրացնել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>
        <w:rPr>
          <w:rFonts w:ascii="GHEA Grapalat" w:hAnsi="GHEA Grapalat"/>
          <w:bCs/>
          <w:i/>
          <w:sz w:val="12"/>
          <w:szCs w:val="12"/>
        </w:rPr>
        <w:t>կողքի</w:t>
      </w:r>
      <w:r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», </w:t>
      </w:r>
      <w:r>
        <w:rPr>
          <w:rFonts w:ascii="GHEA Grapalat" w:hAnsi="GHEA Grapalat"/>
          <w:bCs/>
          <w:i/>
          <w:sz w:val="12"/>
          <w:szCs w:val="12"/>
        </w:rPr>
        <w:t>սյունյակում</w:t>
      </w:r>
      <w:r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14FD9" w:rsidRDefault="00C14FD9" w:rsidP="00F92235">
      <w:pPr>
        <w:pStyle w:val="a4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footnoteRef/>
      </w:r>
      <w:r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  <w:t xml:space="preserve">  </w:t>
      </w:r>
      <w:r>
        <w:rPr>
          <w:rFonts w:ascii="GHEA Grapalat" w:hAnsi="GHEA Grapalat"/>
          <w:bCs/>
          <w:i/>
          <w:sz w:val="14"/>
          <w:szCs w:val="14"/>
          <w:lang w:val="hy-AM"/>
        </w:rPr>
        <w:t>Եթե պայմանագիրը կնքվելու է ընդհանուր արժեքով, սակայն տվյալ տարում նախատեսված են ավելի քիչ միջոցներ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ապա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ընդհանուր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գինը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լրացնել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սյունյակում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, </w:t>
      </w:r>
      <w:r>
        <w:rPr>
          <w:rFonts w:ascii="GHEA Grapalat" w:hAnsi="GHEA Grapalat"/>
          <w:bCs/>
          <w:i/>
          <w:sz w:val="14"/>
          <w:szCs w:val="14"/>
        </w:rPr>
        <w:t>իսկ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տվյալ</w:t>
      </w:r>
      <w:r>
        <w:rPr>
          <w:rFonts w:ascii="GHEA Grapalat" w:hAnsi="GHEA Grapalat"/>
          <w:bCs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bCs/>
          <w:i/>
          <w:sz w:val="14"/>
          <w:szCs w:val="14"/>
        </w:rPr>
        <w:t>տարվանը</w:t>
      </w:r>
      <w:r>
        <w:rPr>
          <w:rFonts w:ascii="GHEA Grapalat" w:hAnsi="GHEA Grapalat"/>
          <w:bCs/>
          <w:i/>
          <w:sz w:val="14"/>
          <w:szCs w:val="14"/>
          <w:lang w:val="es-ES"/>
        </w:rPr>
        <w:t>` «ընթացիկ տարվա» սյունյակում:</w:t>
      </w:r>
    </w:p>
  </w:footnote>
  <w:footnote w:id="7">
    <w:p w:rsidR="00280DE2" w:rsidRPr="00513A1C" w:rsidRDefault="00280DE2" w:rsidP="00F9223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  <w:r>
        <w:rPr>
          <w:rStyle w:val="a7"/>
          <w:rFonts w:ascii="GHEA Grapalat" w:hAnsi="GHEA Grapalat"/>
          <w:sz w:val="14"/>
          <w:szCs w:val="14"/>
        </w:rPr>
        <w:footnoteRef/>
      </w:r>
      <w:r>
        <w:rPr>
          <w:rFonts w:ascii="GHEA Grapalat" w:hAnsi="GHEA Grapalat"/>
          <w:i/>
          <w:sz w:val="14"/>
          <w:szCs w:val="14"/>
          <w:lang w:val="es-ES"/>
        </w:rPr>
        <w:t xml:space="preserve"> </w:t>
      </w:r>
      <w:r>
        <w:rPr>
          <w:rFonts w:ascii="GHEA Grapalat" w:hAnsi="GHEA Grapalat"/>
          <w:i/>
          <w:sz w:val="14"/>
          <w:szCs w:val="14"/>
          <w:lang w:val="hy-AM"/>
        </w:rPr>
        <w:t>Չի լրացվում, եթե պայմանագրի կողմ է հանդիսանում Հայաստանի Հանրապետությունում հարկ վճարողի հաշվարկային հաշիվ չունեցող անձը:</w:t>
      </w:r>
    </w:p>
    <w:p w:rsidR="00280DE2" w:rsidRPr="00513A1C" w:rsidRDefault="00280DE2" w:rsidP="00F9223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280DE2" w:rsidRPr="00513A1C" w:rsidRDefault="00280DE2" w:rsidP="00F92235">
      <w:pPr>
        <w:pStyle w:val="a4"/>
        <w:rPr>
          <w:rFonts w:ascii="GHEA Grapalat" w:hAnsi="GHEA Grapalat"/>
          <w:i/>
          <w:sz w:val="14"/>
          <w:szCs w:val="14"/>
          <w:lang w:val="es-ES"/>
        </w:rPr>
      </w:pPr>
    </w:p>
    <w:p w:rsidR="00280DE2" w:rsidRPr="00513A1C" w:rsidRDefault="00280DE2" w:rsidP="00F92235">
      <w:pPr>
        <w:pStyle w:val="a4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92235"/>
    <w:rsid w:val="00280DE2"/>
    <w:rsid w:val="00513997"/>
    <w:rsid w:val="00623128"/>
    <w:rsid w:val="007E24D8"/>
    <w:rsid w:val="008A2397"/>
    <w:rsid w:val="00992E19"/>
    <w:rsid w:val="00B22569"/>
    <w:rsid w:val="00C124DB"/>
    <w:rsid w:val="00C14FD9"/>
    <w:rsid w:val="00C53ACB"/>
    <w:rsid w:val="00C82986"/>
    <w:rsid w:val="00D21179"/>
    <w:rsid w:val="00D45FAA"/>
    <w:rsid w:val="00DA74A9"/>
    <w:rsid w:val="00DF05C7"/>
    <w:rsid w:val="00E43CAB"/>
    <w:rsid w:val="00F31BF1"/>
    <w:rsid w:val="00F92235"/>
    <w:rsid w:val="00FD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223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1">
    <w:name w:val="heading 1"/>
    <w:basedOn w:val="a"/>
    <w:next w:val="a"/>
    <w:link w:val="10"/>
    <w:qFormat/>
    <w:rsid w:val="00F92235"/>
    <w:pPr>
      <w:keepNext/>
      <w:ind w:firstLine="720"/>
      <w:jc w:val="center"/>
      <w:outlineLvl w:val="0"/>
    </w:pPr>
    <w:rPr>
      <w:rFonts w:ascii="Arial Armenian" w:hAnsi="Arial Armeni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2235"/>
    <w:rPr>
      <w:rFonts w:ascii="Arial Armenian" w:eastAsia="Times New Roman" w:hAnsi="Arial Armenian" w:cs="Times New Roman"/>
      <w:sz w:val="28"/>
      <w:szCs w:val="24"/>
      <w:lang w:val="en-US"/>
    </w:rPr>
  </w:style>
  <w:style w:type="character" w:customStyle="1" w:styleId="a3">
    <w:name w:val="Текст сноски Знак"/>
    <w:basedOn w:val="a0"/>
    <w:link w:val="a4"/>
    <w:semiHidden/>
    <w:rsid w:val="00F92235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semiHidden/>
    <w:unhideWhenUsed/>
    <w:rsid w:val="00F92235"/>
    <w:rPr>
      <w:sz w:val="20"/>
      <w:lang w:val="ru-RU"/>
    </w:rPr>
  </w:style>
  <w:style w:type="character" w:customStyle="1" w:styleId="11">
    <w:name w:val="Текст сноски Знак1"/>
    <w:basedOn w:val="a0"/>
    <w:link w:val="a4"/>
    <w:uiPriority w:val="99"/>
    <w:semiHidden/>
    <w:rsid w:val="00F92235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5">
    <w:name w:val="Основной текст Знак"/>
    <w:basedOn w:val="a0"/>
    <w:link w:val="a6"/>
    <w:rsid w:val="00F92235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a6">
    <w:name w:val="Body Text"/>
    <w:basedOn w:val="a"/>
    <w:link w:val="a5"/>
    <w:unhideWhenUsed/>
    <w:rsid w:val="00F92235"/>
    <w:pPr>
      <w:spacing w:after="120"/>
    </w:pPr>
    <w:rPr>
      <w:lang w:val="ru-RU"/>
    </w:rPr>
  </w:style>
  <w:style w:type="character" w:customStyle="1" w:styleId="12">
    <w:name w:val="Основной текст Знак1"/>
    <w:basedOn w:val="a0"/>
    <w:link w:val="a6"/>
    <w:uiPriority w:val="99"/>
    <w:semiHidden/>
    <w:rsid w:val="00F9223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3">
    <w:name w:val="Основной текст с отступом 3 Знак"/>
    <w:basedOn w:val="a0"/>
    <w:link w:val="30"/>
    <w:rsid w:val="00F92235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0">
    <w:name w:val="Body Text Indent 3"/>
    <w:basedOn w:val="a"/>
    <w:link w:val="3"/>
    <w:unhideWhenUsed/>
    <w:rsid w:val="00F92235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1">
    <w:name w:val="Основной текст с отступом 3 Знак1"/>
    <w:basedOn w:val="a0"/>
    <w:link w:val="30"/>
    <w:uiPriority w:val="99"/>
    <w:semiHidden/>
    <w:rsid w:val="00F92235"/>
    <w:rPr>
      <w:rFonts w:ascii="Times Armenian" w:eastAsia="Times New Roman" w:hAnsi="Times Armenian" w:cs="Times New Roman"/>
      <w:sz w:val="16"/>
      <w:szCs w:val="16"/>
      <w:lang w:val="en-US" w:eastAsia="ru-RU"/>
    </w:rPr>
  </w:style>
  <w:style w:type="character" w:styleId="a7">
    <w:name w:val="footnote reference"/>
    <w:unhideWhenUsed/>
    <w:rsid w:val="00F92235"/>
    <w:rPr>
      <w:vertAlign w:val="superscript"/>
    </w:rPr>
  </w:style>
  <w:style w:type="character" w:styleId="a8">
    <w:name w:val="Hyperlink"/>
    <w:basedOn w:val="a0"/>
    <w:uiPriority w:val="99"/>
    <w:unhideWhenUsed/>
    <w:rsid w:val="00F92235"/>
    <w:rPr>
      <w:color w:val="0000FF"/>
      <w:u w:val="single"/>
    </w:rPr>
  </w:style>
  <w:style w:type="paragraph" w:styleId="a9">
    <w:name w:val="footer"/>
    <w:basedOn w:val="a"/>
    <w:link w:val="aa"/>
    <w:rsid w:val="00F92235"/>
    <w:pPr>
      <w:tabs>
        <w:tab w:val="center" w:pos="4320"/>
        <w:tab w:val="right" w:pos="8640"/>
      </w:tabs>
    </w:pPr>
    <w:rPr>
      <w:rFonts w:ascii="Times New Roman" w:hAnsi="Times New Roman"/>
      <w:sz w:val="20"/>
      <w:lang w:eastAsia="en-US"/>
    </w:rPr>
  </w:style>
  <w:style w:type="character" w:customStyle="1" w:styleId="aa">
    <w:name w:val="Нижний колонтитул Знак"/>
    <w:basedOn w:val="a0"/>
    <w:link w:val="a9"/>
    <w:rsid w:val="00F9223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b">
    <w:name w:val="Strong"/>
    <w:qFormat/>
    <w:rsid w:val="00F9223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tv@sns.a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24</Pages>
  <Words>11822</Words>
  <Characters>67392</Characters>
  <Application>Microsoft Office Word</Application>
  <DocSecurity>0</DocSecurity>
  <Lines>561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TnTV</dc:creator>
  <cp:lastModifiedBy>TnTV</cp:lastModifiedBy>
  <cp:revision>4</cp:revision>
  <dcterms:created xsi:type="dcterms:W3CDTF">2017-06-16T13:06:00Z</dcterms:created>
  <dcterms:modified xsi:type="dcterms:W3CDTF">2017-06-16T13:35:00Z</dcterms:modified>
</cp:coreProperties>
</file>